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6"/>
        <w:gridCol w:w="284"/>
        <w:gridCol w:w="988"/>
        <w:gridCol w:w="486"/>
        <w:gridCol w:w="449"/>
        <w:gridCol w:w="36"/>
        <w:gridCol w:w="51"/>
        <w:gridCol w:w="143"/>
        <w:gridCol w:w="291"/>
        <w:gridCol w:w="16"/>
        <w:gridCol w:w="284"/>
        <w:gridCol w:w="703"/>
        <w:gridCol w:w="16"/>
        <w:gridCol w:w="96"/>
        <w:gridCol w:w="35"/>
        <w:gridCol w:w="143"/>
        <w:gridCol w:w="990"/>
        <w:gridCol w:w="850"/>
        <w:gridCol w:w="285"/>
        <w:gridCol w:w="1566"/>
        <w:gridCol w:w="2120"/>
      </w:tblGrid>
      <w:tr w:rsidR="00563648">
        <w:trPr>
          <w:trHeight w:hRule="exact" w:val="277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0647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-422910</wp:posOffset>
                  </wp:positionH>
                  <wp:positionV relativeFrom="paragraph">
                    <wp:posOffset>-108585</wp:posOffset>
                  </wp:positionV>
                  <wp:extent cx="7063740" cy="10070358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3740" cy="100703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65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563648">
        <w:trPr>
          <w:trHeight w:hRule="exact" w:val="138"/>
        </w:trPr>
        <w:tc>
          <w:tcPr>
            <w:tcW w:w="426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978" w:type="dxa"/>
          </w:tcPr>
          <w:p w:rsidR="00563648" w:rsidRDefault="00563648"/>
        </w:tc>
        <w:tc>
          <w:tcPr>
            <w:tcW w:w="472" w:type="dxa"/>
          </w:tcPr>
          <w:p w:rsidR="00563648" w:rsidRDefault="00563648"/>
        </w:tc>
        <w:tc>
          <w:tcPr>
            <w:tcW w:w="450" w:type="dxa"/>
          </w:tcPr>
          <w:p w:rsidR="00563648" w:rsidRDefault="00563648"/>
        </w:tc>
        <w:tc>
          <w:tcPr>
            <w:tcW w:w="23" w:type="dxa"/>
          </w:tcPr>
          <w:p w:rsidR="00563648" w:rsidRDefault="00563648"/>
        </w:tc>
        <w:tc>
          <w:tcPr>
            <w:tcW w:w="51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695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94" w:type="dxa"/>
          </w:tcPr>
          <w:p w:rsidR="00563648" w:rsidRDefault="00563648"/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  <w:tr w:rsidR="00563648" w:rsidRPr="0006470D">
        <w:trPr>
          <w:trHeight w:hRule="exact" w:val="1250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jc w:val="center"/>
            </w:pPr>
            <w:r w:rsidRPr="00E9652D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563648" w:rsidRPr="00E9652D" w:rsidRDefault="00E9652D">
            <w:pPr>
              <w:spacing w:after="0" w:line="240" w:lineRule="auto"/>
              <w:jc w:val="center"/>
            </w:pPr>
            <w:r w:rsidRPr="00E9652D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563648" w:rsidRPr="00E9652D" w:rsidRDefault="00E9652D">
            <w:pPr>
              <w:spacing w:after="0" w:line="240" w:lineRule="auto"/>
              <w:jc w:val="center"/>
            </w:pPr>
            <w:r w:rsidRPr="00E9652D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563648" w:rsidRPr="00E9652D" w:rsidRDefault="00E9652D">
            <w:pPr>
              <w:spacing w:after="0" w:line="240" w:lineRule="auto"/>
              <w:jc w:val="center"/>
            </w:pPr>
            <w:r w:rsidRPr="00E9652D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563648" w:rsidRPr="0006470D">
        <w:trPr>
          <w:trHeight w:hRule="exact" w:val="1250"/>
        </w:trPr>
        <w:tc>
          <w:tcPr>
            <w:tcW w:w="426" w:type="dxa"/>
          </w:tcPr>
          <w:p w:rsidR="00563648" w:rsidRPr="00E9652D" w:rsidRDefault="00563648"/>
        </w:tc>
        <w:tc>
          <w:tcPr>
            <w:tcW w:w="16" w:type="dxa"/>
          </w:tcPr>
          <w:p w:rsidR="00563648" w:rsidRPr="00E9652D" w:rsidRDefault="00563648"/>
        </w:tc>
        <w:tc>
          <w:tcPr>
            <w:tcW w:w="284" w:type="dxa"/>
          </w:tcPr>
          <w:p w:rsidR="00563648" w:rsidRPr="00E9652D" w:rsidRDefault="00563648"/>
        </w:tc>
        <w:tc>
          <w:tcPr>
            <w:tcW w:w="978" w:type="dxa"/>
          </w:tcPr>
          <w:p w:rsidR="00563648" w:rsidRPr="00E9652D" w:rsidRDefault="00563648"/>
        </w:tc>
        <w:tc>
          <w:tcPr>
            <w:tcW w:w="472" w:type="dxa"/>
          </w:tcPr>
          <w:p w:rsidR="00563648" w:rsidRPr="00E9652D" w:rsidRDefault="00563648"/>
        </w:tc>
        <w:tc>
          <w:tcPr>
            <w:tcW w:w="450" w:type="dxa"/>
          </w:tcPr>
          <w:p w:rsidR="00563648" w:rsidRPr="00E9652D" w:rsidRDefault="00563648"/>
        </w:tc>
        <w:tc>
          <w:tcPr>
            <w:tcW w:w="23" w:type="dxa"/>
          </w:tcPr>
          <w:p w:rsidR="00563648" w:rsidRPr="00E9652D" w:rsidRDefault="00563648"/>
        </w:tc>
        <w:tc>
          <w:tcPr>
            <w:tcW w:w="51" w:type="dxa"/>
          </w:tcPr>
          <w:p w:rsidR="00563648" w:rsidRPr="00E9652D" w:rsidRDefault="00563648"/>
        </w:tc>
        <w:tc>
          <w:tcPr>
            <w:tcW w:w="143" w:type="dxa"/>
          </w:tcPr>
          <w:p w:rsidR="00563648" w:rsidRPr="00E9652D" w:rsidRDefault="00563648"/>
        </w:tc>
        <w:tc>
          <w:tcPr>
            <w:tcW w:w="284" w:type="dxa"/>
          </w:tcPr>
          <w:p w:rsidR="00563648" w:rsidRPr="00E9652D" w:rsidRDefault="00563648"/>
        </w:tc>
        <w:tc>
          <w:tcPr>
            <w:tcW w:w="16" w:type="dxa"/>
          </w:tcPr>
          <w:p w:rsidR="00563648" w:rsidRPr="00E9652D" w:rsidRDefault="00563648"/>
        </w:tc>
        <w:tc>
          <w:tcPr>
            <w:tcW w:w="285" w:type="dxa"/>
          </w:tcPr>
          <w:p w:rsidR="00563648" w:rsidRPr="00E9652D" w:rsidRDefault="00563648"/>
        </w:tc>
        <w:tc>
          <w:tcPr>
            <w:tcW w:w="695" w:type="dxa"/>
          </w:tcPr>
          <w:p w:rsidR="00563648" w:rsidRPr="00E9652D" w:rsidRDefault="00563648"/>
        </w:tc>
        <w:tc>
          <w:tcPr>
            <w:tcW w:w="16" w:type="dxa"/>
          </w:tcPr>
          <w:p w:rsidR="00563648" w:rsidRPr="00E9652D" w:rsidRDefault="00563648"/>
        </w:tc>
        <w:tc>
          <w:tcPr>
            <w:tcW w:w="94" w:type="dxa"/>
          </w:tcPr>
          <w:p w:rsidR="00563648" w:rsidRPr="00E9652D" w:rsidRDefault="00563648"/>
        </w:tc>
        <w:tc>
          <w:tcPr>
            <w:tcW w:w="35" w:type="dxa"/>
          </w:tcPr>
          <w:p w:rsidR="00563648" w:rsidRPr="00E9652D" w:rsidRDefault="00563648"/>
        </w:tc>
        <w:tc>
          <w:tcPr>
            <w:tcW w:w="143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  <w:tc>
          <w:tcPr>
            <w:tcW w:w="851" w:type="dxa"/>
          </w:tcPr>
          <w:p w:rsidR="00563648" w:rsidRPr="00E9652D" w:rsidRDefault="00563648"/>
        </w:tc>
        <w:tc>
          <w:tcPr>
            <w:tcW w:w="285" w:type="dxa"/>
          </w:tcPr>
          <w:p w:rsidR="00563648" w:rsidRPr="00E9652D" w:rsidRDefault="00563648"/>
        </w:tc>
        <w:tc>
          <w:tcPr>
            <w:tcW w:w="1560" w:type="dxa"/>
          </w:tcPr>
          <w:p w:rsidR="00563648" w:rsidRPr="00E9652D" w:rsidRDefault="00563648"/>
        </w:tc>
        <w:tc>
          <w:tcPr>
            <w:tcW w:w="2127" w:type="dxa"/>
          </w:tcPr>
          <w:p w:rsidR="00563648" w:rsidRPr="00E9652D" w:rsidRDefault="00563648"/>
        </w:tc>
      </w:tr>
      <w:tr w:rsidR="00563648">
        <w:trPr>
          <w:trHeight w:hRule="exact" w:val="277"/>
        </w:trPr>
        <w:tc>
          <w:tcPr>
            <w:tcW w:w="426" w:type="dxa"/>
          </w:tcPr>
          <w:p w:rsidR="00563648" w:rsidRPr="00E9652D" w:rsidRDefault="00563648"/>
        </w:tc>
        <w:tc>
          <w:tcPr>
            <w:tcW w:w="16" w:type="dxa"/>
          </w:tcPr>
          <w:p w:rsidR="00563648" w:rsidRPr="00E9652D" w:rsidRDefault="00563648"/>
        </w:tc>
        <w:tc>
          <w:tcPr>
            <w:tcW w:w="284" w:type="dxa"/>
          </w:tcPr>
          <w:p w:rsidR="00563648" w:rsidRPr="00E9652D" w:rsidRDefault="00563648"/>
        </w:tc>
        <w:tc>
          <w:tcPr>
            <w:tcW w:w="978" w:type="dxa"/>
          </w:tcPr>
          <w:p w:rsidR="00563648" w:rsidRPr="00E9652D" w:rsidRDefault="00563648"/>
        </w:tc>
        <w:tc>
          <w:tcPr>
            <w:tcW w:w="472" w:type="dxa"/>
          </w:tcPr>
          <w:p w:rsidR="00563648" w:rsidRPr="00E9652D" w:rsidRDefault="00563648"/>
        </w:tc>
        <w:tc>
          <w:tcPr>
            <w:tcW w:w="450" w:type="dxa"/>
          </w:tcPr>
          <w:p w:rsidR="00563648" w:rsidRPr="00E9652D" w:rsidRDefault="00563648"/>
        </w:tc>
        <w:tc>
          <w:tcPr>
            <w:tcW w:w="23" w:type="dxa"/>
          </w:tcPr>
          <w:p w:rsidR="00563648" w:rsidRPr="00E9652D" w:rsidRDefault="00563648"/>
        </w:tc>
        <w:tc>
          <w:tcPr>
            <w:tcW w:w="51" w:type="dxa"/>
          </w:tcPr>
          <w:p w:rsidR="00563648" w:rsidRPr="00E9652D" w:rsidRDefault="00563648"/>
        </w:tc>
        <w:tc>
          <w:tcPr>
            <w:tcW w:w="143" w:type="dxa"/>
          </w:tcPr>
          <w:p w:rsidR="00563648" w:rsidRPr="00E9652D" w:rsidRDefault="00563648"/>
        </w:tc>
        <w:tc>
          <w:tcPr>
            <w:tcW w:w="284" w:type="dxa"/>
          </w:tcPr>
          <w:p w:rsidR="00563648" w:rsidRPr="00E9652D" w:rsidRDefault="00563648"/>
        </w:tc>
        <w:tc>
          <w:tcPr>
            <w:tcW w:w="16" w:type="dxa"/>
          </w:tcPr>
          <w:p w:rsidR="00563648" w:rsidRPr="00E9652D" w:rsidRDefault="00563648"/>
        </w:tc>
        <w:tc>
          <w:tcPr>
            <w:tcW w:w="285" w:type="dxa"/>
          </w:tcPr>
          <w:p w:rsidR="00563648" w:rsidRPr="00E9652D" w:rsidRDefault="00563648"/>
        </w:tc>
        <w:tc>
          <w:tcPr>
            <w:tcW w:w="695" w:type="dxa"/>
          </w:tcPr>
          <w:p w:rsidR="00563648" w:rsidRPr="00E9652D" w:rsidRDefault="00563648"/>
        </w:tc>
        <w:tc>
          <w:tcPr>
            <w:tcW w:w="16" w:type="dxa"/>
          </w:tcPr>
          <w:p w:rsidR="00563648" w:rsidRPr="00E9652D" w:rsidRDefault="00563648"/>
        </w:tc>
        <w:tc>
          <w:tcPr>
            <w:tcW w:w="94" w:type="dxa"/>
          </w:tcPr>
          <w:p w:rsidR="00563648" w:rsidRPr="00E9652D" w:rsidRDefault="00563648"/>
        </w:tc>
        <w:tc>
          <w:tcPr>
            <w:tcW w:w="35" w:type="dxa"/>
          </w:tcPr>
          <w:p w:rsidR="00563648" w:rsidRPr="00E9652D" w:rsidRDefault="00563648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563648" w:rsidRDefault="00563648"/>
        </w:tc>
      </w:tr>
      <w:tr w:rsidR="00563648" w:rsidRPr="0006470D">
        <w:trPr>
          <w:trHeight w:hRule="exact" w:val="555"/>
        </w:trPr>
        <w:tc>
          <w:tcPr>
            <w:tcW w:w="426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978" w:type="dxa"/>
          </w:tcPr>
          <w:p w:rsidR="00563648" w:rsidRDefault="00563648"/>
        </w:tc>
        <w:tc>
          <w:tcPr>
            <w:tcW w:w="472" w:type="dxa"/>
          </w:tcPr>
          <w:p w:rsidR="00563648" w:rsidRDefault="00563648"/>
        </w:tc>
        <w:tc>
          <w:tcPr>
            <w:tcW w:w="450" w:type="dxa"/>
          </w:tcPr>
          <w:p w:rsidR="00563648" w:rsidRDefault="00563648"/>
        </w:tc>
        <w:tc>
          <w:tcPr>
            <w:tcW w:w="23" w:type="dxa"/>
          </w:tcPr>
          <w:p w:rsidR="00563648" w:rsidRDefault="00563648"/>
        </w:tc>
        <w:tc>
          <w:tcPr>
            <w:tcW w:w="51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695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94" w:type="dxa"/>
          </w:tcPr>
          <w:p w:rsidR="00563648" w:rsidRDefault="00563648"/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</w:pPr>
            <w:r w:rsidRPr="00E9652D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563648" w:rsidRPr="00E9652D" w:rsidRDefault="00E9652D">
            <w:pPr>
              <w:spacing w:after="0" w:line="240" w:lineRule="auto"/>
            </w:pPr>
            <w:r w:rsidRPr="00E9652D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563648">
        <w:trPr>
          <w:trHeight w:hRule="exact" w:val="277"/>
        </w:trPr>
        <w:tc>
          <w:tcPr>
            <w:tcW w:w="426" w:type="dxa"/>
          </w:tcPr>
          <w:p w:rsidR="00563648" w:rsidRPr="00E9652D" w:rsidRDefault="00563648"/>
        </w:tc>
        <w:tc>
          <w:tcPr>
            <w:tcW w:w="16" w:type="dxa"/>
          </w:tcPr>
          <w:p w:rsidR="00563648" w:rsidRPr="00E9652D" w:rsidRDefault="00563648"/>
        </w:tc>
        <w:tc>
          <w:tcPr>
            <w:tcW w:w="284" w:type="dxa"/>
          </w:tcPr>
          <w:p w:rsidR="00563648" w:rsidRPr="00E9652D" w:rsidRDefault="00563648"/>
        </w:tc>
        <w:tc>
          <w:tcPr>
            <w:tcW w:w="978" w:type="dxa"/>
          </w:tcPr>
          <w:p w:rsidR="00563648" w:rsidRPr="00E9652D" w:rsidRDefault="00563648"/>
        </w:tc>
        <w:tc>
          <w:tcPr>
            <w:tcW w:w="472" w:type="dxa"/>
          </w:tcPr>
          <w:p w:rsidR="00563648" w:rsidRPr="00E9652D" w:rsidRDefault="00563648"/>
        </w:tc>
        <w:tc>
          <w:tcPr>
            <w:tcW w:w="450" w:type="dxa"/>
          </w:tcPr>
          <w:p w:rsidR="00563648" w:rsidRPr="00E9652D" w:rsidRDefault="00563648"/>
        </w:tc>
        <w:tc>
          <w:tcPr>
            <w:tcW w:w="23" w:type="dxa"/>
          </w:tcPr>
          <w:p w:rsidR="00563648" w:rsidRPr="00E9652D" w:rsidRDefault="00563648"/>
        </w:tc>
        <w:tc>
          <w:tcPr>
            <w:tcW w:w="51" w:type="dxa"/>
          </w:tcPr>
          <w:p w:rsidR="00563648" w:rsidRPr="00E9652D" w:rsidRDefault="00563648"/>
        </w:tc>
        <w:tc>
          <w:tcPr>
            <w:tcW w:w="143" w:type="dxa"/>
          </w:tcPr>
          <w:p w:rsidR="00563648" w:rsidRPr="00E9652D" w:rsidRDefault="00563648"/>
        </w:tc>
        <w:tc>
          <w:tcPr>
            <w:tcW w:w="284" w:type="dxa"/>
          </w:tcPr>
          <w:p w:rsidR="00563648" w:rsidRPr="00E9652D" w:rsidRDefault="00563648"/>
        </w:tc>
        <w:tc>
          <w:tcPr>
            <w:tcW w:w="16" w:type="dxa"/>
          </w:tcPr>
          <w:p w:rsidR="00563648" w:rsidRPr="00E9652D" w:rsidRDefault="00563648"/>
        </w:tc>
        <w:tc>
          <w:tcPr>
            <w:tcW w:w="285" w:type="dxa"/>
          </w:tcPr>
          <w:p w:rsidR="00563648" w:rsidRPr="00E9652D" w:rsidRDefault="00563648"/>
        </w:tc>
        <w:tc>
          <w:tcPr>
            <w:tcW w:w="695" w:type="dxa"/>
          </w:tcPr>
          <w:p w:rsidR="00563648" w:rsidRPr="00E9652D" w:rsidRDefault="00563648"/>
        </w:tc>
        <w:tc>
          <w:tcPr>
            <w:tcW w:w="16" w:type="dxa"/>
          </w:tcPr>
          <w:p w:rsidR="00563648" w:rsidRPr="00E9652D" w:rsidRDefault="00563648"/>
        </w:tc>
        <w:tc>
          <w:tcPr>
            <w:tcW w:w="94" w:type="dxa"/>
          </w:tcPr>
          <w:p w:rsidR="00563648" w:rsidRPr="00E9652D" w:rsidRDefault="00563648"/>
        </w:tc>
        <w:tc>
          <w:tcPr>
            <w:tcW w:w="35" w:type="dxa"/>
          </w:tcPr>
          <w:p w:rsidR="00563648" w:rsidRPr="00E9652D" w:rsidRDefault="00563648"/>
        </w:tc>
        <w:tc>
          <w:tcPr>
            <w:tcW w:w="143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563648">
        <w:trPr>
          <w:trHeight w:hRule="exact" w:val="277"/>
        </w:trPr>
        <w:tc>
          <w:tcPr>
            <w:tcW w:w="426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978" w:type="dxa"/>
          </w:tcPr>
          <w:p w:rsidR="00563648" w:rsidRDefault="00563648"/>
        </w:tc>
        <w:tc>
          <w:tcPr>
            <w:tcW w:w="472" w:type="dxa"/>
          </w:tcPr>
          <w:p w:rsidR="00563648" w:rsidRDefault="00563648"/>
        </w:tc>
        <w:tc>
          <w:tcPr>
            <w:tcW w:w="450" w:type="dxa"/>
          </w:tcPr>
          <w:p w:rsidR="00563648" w:rsidRDefault="00563648"/>
        </w:tc>
        <w:tc>
          <w:tcPr>
            <w:tcW w:w="23" w:type="dxa"/>
          </w:tcPr>
          <w:p w:rsidR="00563648" w:rsidRDefault="00563648"/>
        </w:tc>
        <w:tc>
          <w:tcPr>
            <w:tcW w:w="51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695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94" w:type="dxa"/>
          </w:tcPr>
          <w:p w:rsidR="00563648" w:rsidRDefault="00563648"/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563648">
        <w:trPr>
          <w:trHeight w:hRule="exact" w:val="277"/>
        </w:trPr>
        <w:tc>
          <w:tcPr>
            <w:tcW w:w="426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978" w:type="dxa"/>
          </w:tcPr>
          <w:p w:rsidR="00563648" w:rsidRDefault="00563648"/>
        </w:tc>
        <w:tc>
          <w:tcPr>
            <w:tcW w:w="472" w:type="dxa"/>
          </w:tcPr>
          <w:p w:rsidR="00563648" w:rsidRDefault="00563648"/>
        </w:tc>
        <w:tc>
          <w:tcPr>
            <w:tcW w:w="450" w:type="dxa"/>
          </w:tcPr>
          <w:p w:rsidR="00563648" w:rsidRDefault="00563648"/>
        </w:tc>
        <w:tc>
          <w:tcPr>
            <w:tcW w:w="23" w:type="dxa"/>
          </w:tcPr>
          <w:p w:rsidR="00563648" w:rsidRDefault="00563648"/>
        </w:tc>
        <w:tc>
          <w:tcPr>
            <w:tcW w:w="51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695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94" w:type="dxa"/>
          </w:tcPr>
          <w:p w:rsidR="00563648" w:rsidRDefault="00563648"/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  <w:tr w:rsidR="00563648">
        <w:trPr>
          <w:trHeight w:hRule="exact" w:val="555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теория</w:t>
            </w:r>
            <w:proofErr w:type="spellEnd"/>
          </w:p>
        </w:tc>
      </w:tr>
      <w:tr w:rsidR="00563648">
        <w:trPr>
          <w:trHeight w:hRule="exact" w:val="416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63648">
        <w:trPr>
          <w:trHeight w:hRule="exact" w:val="138"/>
        </w:trPr>
        <w:tc>
          <w:tcPr>
            <w:tcW w:w="426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978" w:type="dxa"/>
          </w:tcPr>
          <w:p w:rsidR="00563648" w:rsidRDefault="00563648"/>
        </w:tc>
        <w:tc>
          <w:tcPr>
            <w:tcW w:w="472" w:type="dxa"/>
          </w:tcPr>
          <w:p w:rsidR="00563648" w:rsidRDefault="00563648"/>
        </w:tc>
        <w:tc>
          <w:tcPr>
            <w:tcW w:w="450" w:type="dxa"/>
          </w:tcPr>
          <w:p w:rsidR="00563648" w:rsidRDefault="00563648"/>
        </w:tc>
        <w:tc>
          <w:tcPr>
            <w:tcW w:w="23" w:type="dxa"/>
          </w:tcPr>
          <w:p w:rsidR="00563648" w:rsidRDefault="00563648"/>
        </w:tc>
        <w:tc>
          <w:tcPr>
            <w:tcW w:w="51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695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94" w:type="dxa"/>
          </w:tcPr>
          <w:p w:rsidR="00563648" w:rsidRDefault="00563648"/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426" w:type="dxa"/>
          </w:tcPr>
          <w:p w:rsidR="00563648" w:rsidRDefault="00563648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3" w:type="dxa"/>
          </w:tcPr>
          <w:p w:rsidR="00563648" w:rsidRDefault="00563648"/>
        </w:tc>
        <w:tc>
          <w:tcPr>
            <w:tcW w:w="51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предприятия</w:t>
            </w:r>
            <w:proofErr w:type="spellEnd"/>
          </w:p>
        </w:tc>
      </w:tr>
      <w:tr w:rsidR="00563648">
        <w:trPr>
          <w:trHeight w:hRule="exact" w:val="138"/>
        </w:trPr>
        <w:tc>
          <w:tcPr>
            <w:tcW w:w="426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978" w:type="dxa"/>
          </w:tcPr>
          <w:p w:rsidR="00563648" w:rsidRDefault="00563648"/>
        </w:tc>
        <w:tc>
          <w:tcPr>
            <w:tcW w:w="472" w:type="dxa"/>
          </w:tcPr>
          <w:p w:rsidR="00563648" w:rsidRDefault="00563648"/>
        </w:tc>
        <w:tc>
          <w:tcPr>
            <w:tcW w:w="450" w:type="dxa"/>
          </w:tcPr>
          <w:p w:rsidR="00563648" w:rsidRDefault="00563648"/>
        </w:tc>
        <w:tc>
          <w:tcPr>
            <w:tcW w:w="23" w:type="dxa"/>
          </w:tcPr>
          <w:p w:rsidR="00563648" w:rsidRDefault="00563648"/>
        </w:tc>
        <w:tc>
          <w:tcPr>
            <w:tcW w:w="51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695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94" w:type="dxa"/>
          </w:tcPr>
          <w:p w:rsidR="00563648" w:rsidRDefault="00563648"/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  <w:tr w:rsidR="00563648" w:rsidRPr="0006470D">
        <w:trPr>
          <w:trHeight w:hRule="exact" w:val="277"/>
        </w:trPr>
        <w:tc>
          <w:tcPr>
            <w:tcW w:w="426" w:type="dxa"/>
          </w:tcPr>
          <w:p w:rsidR="00563648" w:rsidRDefault="00563648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563648" w:rsidRPr="00E9652D" w:rsidRDefault="00E9652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563648" w:rsidRPr="00E9652D" w:rsidRDefault="00E9652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563648" w:rsidRPr="0006470D">
        <w:trPr>
          <w:trHeight w:hRule="exact" w:val="396"/>
        </w:trPr>
        <w:tc>
          <w:tcPr>
            <w:tcW w:w="426" w:type="dxa"/>
          </w:tcPr>
          <w:p w:rsidR="00563648" w:rsidRPr="00E9652D" w:rsidRDefault="00563648"/>
        </w:tc>
        <w:tc>
          <w:tcPr>
            <w:tcW w:w="16" w:type="dxa"/>
          </w:tcPr>
          <w:p w:rsidR="00563648" w:rsidRPr="00E9652D" w:rsidRDefault="00563648"/>
        </w:tc>
        <w:tc>
          <w:tcPr>
            <w:tcW w:w="284" w:type="dxa"/>
          </w:tcPr>
          <w:p w:rsidR="00563648" w:rsidRPr="00E9652D" w:rsidRDefault="00563648"/>
        </w:tc>
        <w:tc>
          <w:tcPr>
            <w:tcW w:w="978" w:type="dxa"/>
          </w:tcPr>
          <w:p w:rsidR="00563648" w:rsidRPr="00E9652D" w:rsidRDefault="00563648"/>
        </w:tc>
        <w:tc>
          <w:tcPr>
            <w:tcW w:w="472" w:type="dxa"/>
          </w:tcPr>
          <w:p w:rsidR="00563648" w:rsidRPr="00E9652D" w:rsidRDefault="00563648"/>
        </w:tc>
        <w:tc>
          <w:tcPr>
            <w:tcW w:w="450" w:type="dxa"/>
          </w:tcPr>
          <w:p w:rsidR="00563648" w:rsidRPr="00E9652D" w:rsidRDefault="00563648"/>
        </w:tc>
        <w:tc>
          <w:tcPr>
            <w:tcW w:w="23" w:type="dxa"/>
          </w:tcPr>
          <w:p w:rsidR="00563648" w:rsidRPr="00E9652D" w:rsidRDefault="00563648"/>
        </w:tc>
        <w:tc>
          <w:tcPr>
            <w:tcW w:w="51" w:type="dxa"/>
          </w:tcPr>
          <w:p w:rsidR="00563648" w:rsidRPr="00E9652D" w:rsidRDefault="00563648"/>
        </w:tc>
        <w:tc>
          <w:tcPr>
            <w:tcW w:w="143" w:type="dxa"/>
          </w:tcPr>
          <w:p w:rsidR="00563648" w:rsidRPr="00E9652D" w:rsidRDefault="00563648"/>
        </w:tc>
        <w:tc>
          <w:tcPr>
            <w:tcW w:w="7386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</w:tr>
      <w:tr w:rsidR="00563648" w:rsidRPr="0006470D">
        <w:trPr>
          <w:trHeight w:hRule="exact" w:val="138"/>
        </w:trPr>
        <w:tc>
          <w:tcPr>
            <w:tcW w:w="426" w:type="dxa"/>
          </w:tcPr>
          <w:p w:rsidR="00563648" w:rsidRPr="00E9652D" w:rsidRDefault="00563648"/>
        </w:tc>
        <w:tc>
          <w:tcPr>
            <w:tcW w:w="16" w:type="dxa"/>
          </w:tcPr>
          <w:p w:rsidR="00563648" w:rsidRPr="00E9652D" w:rsidRDefault="00563648"/>
        </w:tc>
        <w:tc>
          <w:tcPr>
            <w:tcW w:w="284" w:type="dxa"/>
          </w:tcPr>
          <w:p w:rsidR="00563648" w:rsidRPr="00E9652D" w:rsidRDefault="00563648"/>
        </w:tc>
        <w:tc>
          <w:tcPr>
            <w:tcW w:w="978" w:type="dxa"/>
          </w:tcPr>
          <w:p w:rsidR="00563648" w:rsidRPr="00E9652D" w:rsidRDefault="00563648"/>
        </w:tc>
        <w:tc>
          <w:tcPr>
            <w:tcW w:w="472" w:type="dxa"/>
          </w:tcPr>
          <w:p w:rsidR="00563648" w:rsidRPr="00E9652D" w:rsidRDefault="00563648"/>
        </w:tc>
        <w:tc>
          <w:tcPr>
            <w:tcW w:w="450" w:type="dxa"/>
          </w:tcPr>
          <w:p w:rsidR="00563648" w:rsidRPr="00E9652D" w:rsidRDefault="00563648"/>
        </w:tc>
        <w:tc>
          <w:tcPr>
            <w:tcW w:w="23" w:type="dxa"/>
          </w:tcPr>
          <w:p w:rsidR="00563648" w:rsidRPr="00E9652D" w:rsidRDefault="00563648"/>
        </w:tc>
        <w:tc>
          <w:tcPr>
            <w:tcW w:w="51" w:type="dxa"/>
          </w:tcPr>
          <w:p w:rsidR="00563648" w:rsidRPr="00E9652D" w:rsidRDefault="00563648"/>
        </w:tc>
        <w:tc>
          <w:tcPr>
            <w:tcW w:w="143" w:type="dxa"/>
          </w:tcPr>
          <w:p w:rsidR="00563648" w:rsidRPr="00E9652D" w:rsidRDefault="00563648"/>
        </w:tc>
        <w:tc>
          <w:tcPr>
            <w:tcW w:w="284" w:type="dxa"/>
          </w:tcPr>
          <w:p w:rsidR="00563648" w:rsidRPr="00E9652D" w:rsidRDefault="00563648"/>
        </w:tc>
        <w:tc>
          <w:tcPr>
            <w:tcW w:w="16" w:type="dxa"/>
          </w:tcPr>
          <w:p w:rsidR="00563648" w:rsidRPr="00E9652D" w:rsidRDefault="00563648"/>
        </w:tc>
        <w:tc>
          <w:tcPr>
            <w:tcW w:w="285" w:type="dxa"/>
          </w:tcPr>
          <w:p w:rsidR="00563648" w:rsidRPr="00E9652D" w:rsidRDefault="00563648"/>
        </w:tc>
        <w:tc>
          <w:tcPr>
            <w:tcW w:w="695" w:type="dxa"/>
          </w:tcPr>
          <w:p w:rsidR="00563648" w:rsidRPr="00E9652D" w:rsidRDefault="00563648"/>
        </w:tc>
        <w:tc>
          <w:tcPr>
            <w:tcW w:w="16" w:type="dxa"/>
          </w:tcPr>
          <w:p w:rsidR="00563648" w:rsidRPr="00E9652D" w:rsidRDefault="00563648"/>
        </w:tc>
        <w:tc>
          <w:tcPr>
            <w:tcW w:w="94" w:type="dxa"/>
          </w:tcPr>
          <w:p w:rsidR="00563648" w:rsidRPr="00E9652D" w:rsidRDefault="00563648"/>
        </w:tc>
        <w:tc>
          <w:tcPr>
            <w:tcW w:w="35" w:type="dxa"/>
          </w:tcPr>
          <w:p w:rsidR="00563648" w:rsidRPr="00E9652D" w:rsidRDefault="00563648"/>
        </w:tc>
        <w:tc>
          <w:tcPr>
            <w:tcW w:w="143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  <w:tc>
          <w:tcPr>
            <w:tcW w:w="851" w:type="dxa"/>
          </w:tcPr>
          <w:p w:rsidR="00563648" w:rsidRPr="00E9652D" w:rsidRDefault="00563648"/>
        </w:tc>
        <w:tc>
          <w:tcPr>
            <w:tcW w:w="285" w:type="dxa"/>
          </w:tcPr>
          <w:p w:rsidR="00563648" w:rsidRPr="00E9652D" w:rsidRDefault="00563648"/>
        </w:tc>
        <w:tc>
          <w:tcPr>
            <w:tcW w:w="1560" w:type="dxa"/>
          </w:tcPr>
          <w:p w:rsidR="00563648" w:rsidRPr="00E9652D" w:rsidRDefault="00563648"/>
        </w:tc>
        <w:tc>
          <w:tcPr>
            <w:tcW w:w="2127" w:type="dxa"/>
          </w:tcPr>
          <w:p w:rsidR="00563648" w:rsidRPr="00E9652D" w:rsidRDefault="00563648"/>
        </w:tc>
      </w:tr>
      <w:tr w:rsidR="00563648">
        <w:trPr>
          <w:trHeight w:hRule="exact" w:val="277"/>
        </w:trPr>
        <w:tc>
          <w:tcPr>
            <w:tcW w:w="426" w:type="dxa"/>
          </w:tcPr>
          <w:p w:rsidR="00563648" w:rsidRPr="00E9652D" w:rsidRDefault="00563648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563648">
        <w:trPr>
          <w:trHeight w:hRule="exact" w:val="138"/>
        </w:trPr>
        <w:tc>
          <w:tcPr>
            <w:tcW w:w="426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978" w:type="dxa"/>
          </w:tcPr>
          <w:p w:rsidR="00563648" w:rsidRDefault="00563648"/>
        </w:tc>
        <w:tc>
          <w:tcPr>
            <w:tcW w:w="472" w:type="dxa"/>
          </w:tcPr>
          <w:p w:rsidR="00563648" w:rsidRDefault="00563648"/>
        </w:tc>
        <w:tc>
          <w:tcPr>
            <w:tcW w:w="450" w:type="dxa"/>
          </w:tcPr>
          <w:p w:rsidR="00563648" w:rsidRDefault="00563648"/>
        </w:tc>
        <w:tc>
          <w:tcPr>
            <w:tcW w:w="23" w:type="dxa"/>
          </w:tcPr>
          <w:p w:rsidR="00563648" w:rsidRDefault="00563648"/>
        </w:tc>
        <w:tc>
          <w:tcPr>
            <w:tcW w:w="51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695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94" w:type="dxa"/>
          </w:tcPr>
          <w:p w:rsidR="00563648" w:rsidRDefault="00563648"/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426" w:type="dxa"/>
          </w:tcPr>
          <w:p w:rsidR="00563648" w:rsidRDefault="00563648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63648">
        <w:trPr>
          <w:trHeight w:hRule="exact" w:val="138"/>
        </w:trPr>
        <w:tc>
          <w:tcPr>
            <w:tcW w:w="426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978" w:type="dxa"/>
          </w:tcPr>
          <w:p w:rsidR="00563648" w:rsidRDefault="00563648"/>
        </w:tc>
        <w:tc>
          <w:tcPr>
            <w:tcW w:w="472" w:type="dxa"/>
          </w:tcPr>
          <w:p w:rsidR="00563648" w:rsidRDefault="00563648"/>
        </w:tc>
        <w:tc>
          <w:tcPr>
            <w:tcW w:w="450" w:type="dxa"/>
          </w:tcPr>
          <w:p w:rsidR="00563648" w:rsidRDefault="00563648"/>
        </w:tc>
        <w:tc>
          <w:tcPr>
            <w:tcW w:w="23" w:type="dxa"/>
          </w:tcPr>
          <w:p w:rsidR="00563648" w:rsidRDefault="00563648"/>
        </w:tc>
        <w:tc>
          <w:tcPr>
            <w:tcW w:w="51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695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94" w:type="dxa"/>
          </w:tcPr>
          <w:p w:rsidR="00563648" w:rsidRDefault="00563648"/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426" w:type="dxa"/>
          </w:tcPr>
          <w:p w:rsidR="00563648" w:rsidRDefault="00563648"/>
        </w:tc>
        <w:tc>
          <w:tcPr>
            <w:tcW w:w="22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563648" w:rsidRDefault="00563648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426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978" w:type="dxa"/>
          </w:tcPr>
          <w:p w:rsidR="00563648" w:rsidRDefault="00563648"/>
        </w:tc>
        <w:tc>
          <w:tcPr>
            <w:tcW w:w="472" w:type="dxa"/>
          </w:tcPr>
          <w:p w:rsidR="00563648" w:rsidRDefault="00563648"/>
        </w:tc>
        <w:tc>
          <w:tcPr>
            <w:tcW w:w="450" w:type="dxa"/>
          </w:tcPr>
          <w:p w:rsidR="00563648" w:rsidRDefault="00563648"/>
        </w:tc>
        <w:tc>
          <w:tcPr>
            <w:tcW w:w="23" w:type="dxa"/>
          </w:tcPr>
          <w:p w:rsidR="00563648" w:rsidRDefault="00563648"/>
        </w:tc>
        <w:tc>
          <w:tcPr>
            <w:tcW w:w="51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695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94" w:type="dxa"/>
          </w:tcPr>
          <w:p w:rsidR="00563648" w:rsidRDefault="00563648"/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426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6" w:type="dxa"/>
          </w:tcPr>
          <w:p w:rsidR="00563648" w:rsidRDefault="00563648"/>
        </w:tc>
        <w:tc>
          <w:tcPr>
            <w:tcW w:w="94" w:type="dxa"/>
          </w:tcPr>
          <w:p w:rsidR="00563648" w:rsidRDefault="00563648"/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63648">
        <w:trPr>
          <w:trHeight w:hRule="exact" w:val="277"/>
        </w:trPr>
        <w:tc>
          <w:tcPr>
            <w:tcW w:w="426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94" w:type="dxa"/>
          </w:tcPr>
          <w:p w:rsidR="00563648" w:rsidRDefault="00563648"/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563648">
        <w:trPr>
          <w:trHeight w:hRule="exact" w:val="277"/>
        </w:trPr>
        <w:tc>
          <w:tcPr>
            <w:tcW w:w="426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" w:type="dxa"/>
          </w:tcPr>
          <w:p w:rsidR="00563648" w:rsidRDefault="00563648"/>
        </w:tc>
        <w:tc>
          <w:tcPr>
            <w:tcW w:w="94" w:type="dxa"/>
          </w:tcPr>
          <w:p w:rsidR="00563648" w:rsidRDefault="00563648"/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426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16" w:type="dxa"/>
          </w:tcPr>
          <w:p w:rsidR="00563648" w:rsidRDefault="00563648"/>
        </w:tc>
        <w:tc>
          <w:tcPr>
            <w:tcW w:w="94" w:type="dxa"/>
          </w:tcPr>
          <w:p w:rsidR="00563648" w:rsidRDefault="00563648"/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426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563648" w:rsidRDefault="00563648"/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  <w:tr w:rsidR="00563648">
        <w:trPr>
          <w:trHeight w:hRule="exact" w:val="1382"/>
        </w:trPr>
        <w:tc>
          <w:tcPr>
            <w:tcW w:w="426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978" w:type="dxa"/>
          </w:tcPr>
          <w:p w:rsidR="00563648" w:rsidRDefault="00563648"/>
        </w:tc>
        <w:tc>
          <w:tcPr>
            <w:tcW w:w="472" w:type="dxa"/>
          </w:tcPr>
          <w:p w:rsidR="00563648" w:rsidRDefault="00563648"/>
        </w:tc>
        <w:tc>
          <w:tcPr>
            <w:tcW w:w="450" w:type="dxa"/>
          </w:tcPr>
          <w:p w:rsidR="00563648" w:rsidRDefault="00563648"/>
        </w:tc>
        <w:tc>
          <w:tcPr>
            <w:tcW w:w="23" w:type="dxa"/>
          </w:tcPr>
          <w:p w:rsidR="00563648" w:rsidRDefault="00563648"/>
        </w:tc>
        <w:tc>
          <w:tcPr>
            <w:tcW w:w="51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284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695" w:type="dxa"/>
          </w:tcPr>
          <w:p w:rsidR="00563648" w:rsidRDefault="00563648"/>
        </w:tc>
        <w:tc>
          <w:tcPr>
            <w:tcW w:w="16" w:type="dxa"/>
          </w:tcPr>
          <w:p w:rsidR="00563648" w:rsidRDefault="00563648"/>
        </w:tc>
        <w:tc>
          <w:tcPr>
            <w:tcW w:w="94" w:type="dxa"/>
          </w:tcPr>
          <w:p w:rsidR="00563648" w:rsidRDefault="00563648"/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  <w:tr w:rsidR="00563648" w:rsidRPr="0006470D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563648" w:rsidRPr="00E9652D" w:rsidRDefault="00563648"/>
        </w:tc>
        <w:tc>
          <w:tcPr>
            <w:tcW w:w="143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  <w:tc>
          <w:tcPr>
            <w:tcW w:w="851" w:type="dxa"/>
          </w:tcPr>
          <w:p w:rsidR="00563648" w:rsidRPr="00E9652D" w:rsidRDefault="00563648"/>
        </w:tc>
        <w:tc>
          <w:tcPr>
            <w:tcW w:w="285" w:type="dxa"/>
          </w:tcPr>
          <w:p w:rsidR="00563648" w:rsidRPr="00E9652D" w:rsidRDefault="00563648"/>
        </w:tc>
        <w:tc>
          <w:tcPr>
            <w:tcW w:w="1560" w:type="dxa"/>
          </w:tcPr>
          <w:p w:rsidR="00563648" w:rsidRPr="00E9652D" w:rsidRDefault="00563648"/>
        </w:tc>
        <w:tc>
          <w:tcPr>
            <w:tcW w:w="2127" w:type="dxa"/>
          </w:tcPr>
          <w:p w:rsidR="00563648" w:rsidRPr="00E9652D" w:rsidRDefault="00563648"/>
        </w:tc>
      </w:tr>
      <w:tr w:rsidR="00563648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59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  <w:tr w:rsidR="00563648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3648" w:rsidRDefault="00E9652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3648" w:rsidRDefault="00E9652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9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3648" w:rsidRDefault="00563648"/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35" w:type="dxa"/>
          </w:tcPr>
          <w:p w:rsidR="00563648" w:rsidRDefault="00563648"/>
        </w:tc>
        <w:tc>
          <w:tcPr>
            <w:tcW w:w="143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851" w:type="dxa"/>
          </w:tcPr>
          <w:p w:rsidR="00563648" w:rsidRDefault="00563648"/>
        </w:tc>
        <w:tc>
          <w:tcPr>
            <w:tcW w:w="285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2127" w:type="dxa"/>
          </w:tcPr>
          <w:p w:rsidR="00563648" w:rsidRDefault="00563648"/>
        </w:tc>
      </w:tr>
    </w:tbl>
    <w:p w:rsidR="00563648" w:rsidRDefault="00E965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56364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63648" w:rsidRDefault="000647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-468631</wp:posOffset>
                  </wp:positionH>
                  <wp:positionV relativeFrom="paragraph">
                    <wp:posOffset>-108585</wp:posOffset>
                  </wp:positionV>
                  <wp:extent cx="7135541" cy="1012698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5541" cy="10126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652D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563648" w:rsidRDefault="00563648"/>
        </w:tc>
        <w:tc>
          <w:tcPr>
            <w:tcW w:w="3970" w:type="dxa"/>
          </w:tcPr>
          <w:p w:rsidR="00563648" w:rsidRDefault="005636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6364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3970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 w:rsidRPr="0006470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к.э.н., доцент, Кузнецова С.Н. _________________</w:t>
            </w:r>
          </w:p>
        </w:tc>
      </w:tr>
      <w:tr w:rsidR="00563648" w:rsidRPr="0006470D">
        <w:trPr>
          <w:trHeight w:hRule="exact" w:val="277"/>
        </w:trPr>
        <w:tc>
          <w:tcPr>
            <w:tcW w:w="3828" w:type="dxa"/>
          </w:tcPr>
          <w:p w:rsidR="00563648" w:rsidRPr="00E9652D" w:rsidRDefault="00563648"/>
        </w:tc>
        <w:tc>
          <w:tcPr>
            <w:tcW w:w="852" w:type="dxa"/>
          </w:tcPr>
          <w:p w:rsidR="00563648" w:rsidRPr="00E9652D" w:rsidRDefault="00563648"/>
        </w:tc>
        <w:tc>
          <w:tcPr>
            <w:tcW w:w="1135" w:type="dxa"/>
          </w:tcPr>
          <w:p w:rsidR="00563648" w:rsidRPr="00E9652D" w:rsidRDefault="00563648"/>
        </w:tc>
        <w:tc>
          <w:tcPr>
            <w:tcW w:w="3970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3970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563648">
        <w:trPr>
          <w:trHeight w:hRule="exact" w:val="1111"/>
        </w:trPr>
        <w:tc>
          <w:tcPr>
            <w:tcW w:w="3828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3970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</w:p>
        </w:tc>
      </w:tr>
      <w:tr w:rsidR="00563648">
        <w:trPr>
          <w:trHeight w:hRule="exact" w:val="277"/>
        </w:trPr>
        <w:tc>
          <w:tcPr>
            <w:tcW w:w="3828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3970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 w:rsidRPr="0006470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 w:rsidRPr="0006470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563648" w:rsidRPr="0006470D">
        <w:trPr>
          <w:trHeight w:hRule="exact" w:val="277"/>
        </w:trPr>
        <w:tc>
          <w:tcPr>
            <w:tcW w:w="3828" w:type="dxa"/>
          </w:tcPr>
          <w:p w:rsidR="00563648" w:rsidRPr="00E9652D" w:rsidRDefault="00563648"/>
        </w:tc>
        <w:tc>
          <w:tcPr>
            <w:tcW w:w="852" w:type="dxa"/>
          </w:tcPr>
          <w:p w:rsidR="00563648" w:rsidRPr="00E9652D" w:rsidRDefault="00563648"/>
        </w:tc>
        <w:tc>
          <w:tcPr>
            <w:tcW w:w="1135" w:type="dxa"/>
          </w:tcPr>
          <w:p w:rsidR="00563648" w:rsidRPr="00E9652D" w:rsidRDefault="00563648"/>
        </w:tc>
        <w:tc>
          <w:tcPr>
            <w:tcW w:w="3970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 w:rsidRPr="0006470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 w:rsidRPr="0006470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563648" w:rsidRPr="0006470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563648" w:rsidRPr="0006470D">
        <w:trPr>
          <w:trHeight w:hRule="exact" w:val="555"/>
        </w:trPr>
        <w:tc>
          <w:tcPr>
            <w:tcW w:w="3828" w:type="dxa"/>
          </w:tcPr>
          <w:p w:rsidR="00563648" w:rsidRPr="00E9652D" w:rsidRDefault="00563648"/>
        </w:tc>
        <w:tc>
          <w:tcPr>
            <w:tcW w:w="852" w:type="dxa"/>
          </w:tcPr>
          <w:p w:rsidR="00563648" w:rsidRPr="00E9652D" w:rsidRDefault="00563648"/>
        </w:tc>
        <w:tc>
          <w:tcPr>
            <w:tcW w:w="1135" w:type="dxa"/>
          </w:tcPr>
          <w:p w:rsidR="00563648" w:rsidRPr="00E9652D" w:rsidRDefault="00563648"/>
        </w:tc>
        <w:tc>
          <w:tcPr>
            <w:tcW w:w="3970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 w:rsidRPr="0006470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56364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563648">
        <w:trPr>
          <w:trHeight w:hRule="exact" w:val="277"/>
        </w:trPr>
        <w:tc>
          <w:tcPr>
            <w:tcW w:w="3828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3970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 w:rsidRPr="0006470D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д.э.н., профессор Кузнецов В.П.</w:t>
            </w:r>
          </w:p>
        </w:tc>
      </w:tr>
    </w:tbl>
    <w:p w:rsidR="00563648" w:rsidRPr="00E9652D" w:rsidRDefault="00E9652D">
      <w:pPr>
        <w:rPr>
          <w:sz w:val="0"/>
          <w:szCs w:val="0"/>
        </w:rPr>
      </w:pPr>
      <w:r w:rsidRPr="00E9652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56364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63648" w:rsidRDefault="0006470D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5C6F328B" wp14:editId="30F2D51D">
                  <wp:simplePos x="0" y="0"/>
                  <wp:positionH relativeFrom="column">
                    <wp:posOffset>-582930</wp:posOffset>
                  </wp:positionH>
                  <wp:positionV relativeFrom="paragraph">
                    <wp:posOffset>-108585</wp:posOffset>
                  </wp:positionV>
                  <wp:extent cx="7269480" cy="1029843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6065" cy="103077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 w:rsidR="00E9652D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63648">
        <w:trPr>
          <w:trHeight w:hRule="exact" w:val="138"/>
        </w:trPr>
        <w:tc>
          <w:tcPr>
            <w:tcW w:w="4679" w:type="dxa"/>
          </w:tcPr>
          <w:p w:rsidR="00563648" w:rsidRDefault="00563648"/>
        </w:tc>
        <w:tc>
          <w:tcPr>
            <w:tcW w:w="426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63648" w:rsidRDefault="00563648"/>
        </w:tc>
      </w:tr>
      <w:tr w:rsidR="00563648">
        <w:trPr>
          <w:trHeight w:hRule="exact" w:val="13"/>
        </w:trPr>
        <w:tc>
          <w:tcPr>
            <w:tcW w:w="4679" w:type="dxa"/>
          </w:tcPr>
          <w:p w:rsidR="00563648" w:rsidRDefault="00563648"/>
        </w:tc>
        <w:tc>
          <w:tcPr>
            <w:tcW w:w="426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63648" w:rsidRDefault="00563648"/>
        </w:tc>
      </w:tr>
      <w:tr w:rsidR="00563648">
        <w:trPr>
          <w:trHeight w:hRule="exact" w:val="96"/>
        </w:trPr>
        <w:tc>
          <w:tcPr>
            <w:tcW w:w="4679" w:type="dxa"/>
          </w:tcPr>
          <w:p w:rsidR="00563648" w:rsidRDefault="00563648"/>
        </w:tc>
        <w:tc>
          <w:tcPr>
            <w:tcW w:w="426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 w:rsidRPr="0006470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63648">
        <w:trPr>
          <w:trHeight w:val="232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63648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 w:rsidRPr="0006470D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</w:pPr>
            <w:r w:rsidRPr="00E9652D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563648" w:rsidRPr="00E9652D" w:rsidRDefault="00563648"/>
        </w:tc>
        <w:tc>
          <w:tcPr>
            <w:tcW w:w="85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  <w:tc>
          <w:tcPr>
            <w:tcW w:w="170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 w:rsidRPr="0006470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63648" w:rsidRPr="00E9652D" w:rsidRDefault="00563648"/>
        </w:tc>
        <w:tc>
          <w:tcPr>
            <w:tcW w:w="85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  <w:tc>
          <w:tcPr>
            <w:tcW w:w="170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63648">
        <w:trPr>
          <w:trHeight w:hRule="exact" w:val="138"/>
        </w:trPr>
        <w:tc>
          <w:tcPr>
            <w:tcW w:w="4679" w:type="dxa"/>
          </w:tcPr>
          <w:p w:rsidR="00563648" w:rsidRDefault="00563648"/>
        </w:tc>
        <w:tc>
          <w:tcPr>
            <w:tcW w:w="426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 w:rsidRPr="0006470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56364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563648" w:rsidRPr="0006470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д.э.н., профессор Кузнецов В.П.</w:t>
            </w:r>
          </w:p>
        </w:tc>
      </w:tr>
      <w:tr w:rsidR="00563648" w:rsidRPr="0006470D">
        <w:trPr>
          <w:trHeight w:hRule="exact" w:val="138"/>
        </w:trPr>
        <w:tc>
          <w:tcPr>
            <w:tcW w:w="4679" w:type="dxa"/>
          </w:tcPr>
          <w:p w:rsidR="00563648" w:rsidRPr="00E9652D" w:rsidRDefault="00563648"/>
        </w:tc>
        <w:tc>
          <w:tcPr>
            <w:tcW w:w="426" w:type="dxa"/>
          </w:tcPr>
          <w:p w:rsidR="00563648" w:rsidRPr="00E9652D" w:rsidRDefault="00563648"/>
        </w:tc>
        <w:tc>
          <w:tcPr>
            <w:tcW w:w="1135" w:type="dxa"/>
          </w:tcPr>
          <w:p w:rsidR="00563648" w:rsidRPr="00E9652D" w:rsidRDefault="00563648"/>
        </w:tc>
        <w:tc>
          <w:tcPr>
            <w:tcW w:w="85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  <w:tc>
          <w:tcPr>
            <w:tcW w:w="170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63648" w:rsidRPr="0006470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</w:pPr>
            <w:r w:rsidRPr="00E9652D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</w:tr>
      <w:tr w:rsidR="00563648" w:rsidRPr="0006470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  <w:tc>
          <w:tcPr>
            <w:tcW w:w="170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6364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63648" w:rsidRDefault="00563648"/>
        </w:tc>
      </w:tr>
      <w:tr w:rsidR="00563648">
        <w:trPr>
          <w:trHeight w:hRule="exact" w:val="13"/>
        </w:trPr>
        <w:tc>
          <w:tcPr>
            <w:tcW w:w="4679" w:type="dxa"/>
          </w:tcPr>
          <w:p w:rsidR="00563648" w:rsidRDefault="00563648"/>
        </w:tc>
        <w:tc>
          <w:tcPr>
            <w:tcW w:w="426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63648" w:rsidRDefault="00563648"/>
        </w:tc>
      </w:tr>
      <w:tr w:rsidR="00563648">
        <w:trPr>
          <w:trHeight w:hRule="exact" w:val="96"/>
        </w:trPr>
        <w:tc>
          <w:tcPr>
            <w:tcW w:w="4679" w:type="dxa"/>
          </w:tcPr>
          <w:p w:rsidR="00563648" w:rsidRDefault="00563648"/>
        </w:tc>
        <w:tc>
          <w:tcPr>
            <w:tcW w:w="426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 w:rsidRPr="0006470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6364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63648" w:rsidRPr="0006470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</w:pPr>
            <w:r w:rsidRPr="00E9652D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</w:tr>
      <w:tr w:rsidR="00563648" w:rsidRPr="0006470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  <w:tc>
          <w:tcPr>
            <w:tcW w:w="1135" w:type="dxa"/>
          </w:tcPr>
          <w:p w:rsidR="00563648" w:rsidRPr="00E9652D" w:rsidRDefault="00563648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</w:tr>
      <w:tr w:rsidR="00563648" w:rsidRPr="0006470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63648" w:rsidRPr="00E9652D" w:rsidRDefault="00563648"/>
        </w:tc>
        <w:tc>
          <w:tcPr>
            <w:tcW w:w="85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  <w:tc>
          <w:tcPr>
            <w:tcW w:w="170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63648">
        <w:trPr>
          <w:trHeight w:hRule="exact" w:val="138"/>
        </w:trPr>
        <w:tc>
          <w:tcPr>
            <w:tcW w:w="4679" w:type="dxa"/>
          </w:tcPr>
          <w:p w:rsidR="00563648" w:rsidRDefault="00563648"/>
        </w:tc>
        <w:tc>
          <w:tcPr>
            <w:tcW w:w="426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 w:rsidRPr="0006470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56364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563648" w:rsidRPr="0006470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д.э.н., профессор Кузнецов В.П.</w:t>
            </w:r>
          </w:p>
        </w:tc>
        <w:tc>
          <w:tcPr>
            <w:tcW w:w="170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 w:rsidRPr="0006470D">
        <w:trPr>
          <w:trHeight w:hRule="exact" w:val="138"/>
        </w:trPr>
        <w:tc>
          <w:tcPr>
            <w:tcW w:w="4679" w:type="dxa"/>
          </w:tcPr>
          <w:p w:rsidR="00563648" w:rsidRPr="00E9652D" w:rsidRDefault="00563648"/>
        </w:tc>
        <w:tc>
          <w:tcPr>
            <w:tcW w:w="426" w:type="dxa"/>
          </w:tcPr>
          <w:p w:rsidR="00563648" w:rsidRPr="00E9652D" w:rsidRDefault="00563648"/>
        </w:tc>
        <w:tc>
          <w:tcPr>
            <w:tcW w:w="1135" w:type="dxa"/>
          </w:tcPr>
          <w:p w:rsidR="00563648" w:rsidRPr="00E9652D" w:rsidRDefault="00563648"/>
        </w:tc>
        <w:tc>
          <w:tcPr>
            <w:tcW w:w="85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  <w:tc>
          <w:tcPr>
            <w:tcW w:w="170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63648" w:rsidRPr="0006470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</w:pPr>
            <w:r w:rsidRPr="00E9652D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</w:tr>
      <w:tr w:rsidR="00563648" w:rsidRPr="0006470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  <w:tc>
          <w:tcPr>
            <w:tcW w:w="170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6364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63648" w:rsidRDefault="00563648"/>
        </w:tc>
      </w:tr>
      <w:tr w:rsidR="00563648">
        <w:trPr>
          <w:trHeight w:hRule="exact" w:val="13"/>
        </w:trPr>
        <w:tc>
          <w:tcPr>
            <w:tcW w:w="4679" w:type="dxa"/>
          </w:tcPr>
          <w:p w:rsidR="00563648" w:rsidRDefault="00563648"/>
        </w:tc>
        <w:tc>
          <w:tcPr>
            <w:tcW w:w="426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63648" w:rsidRDefault="00563648"/>
        </w:tc>
      </w:tr>
      <w:tr w:rsidR="00563648">
        <w:trPr>
          <w:trHeight w:hRule="exact" w:val="96"/>
        </w:trPr>
        <w:tc>
          <w:tcPr>
            <w:tcW w:w="4679" w:type="dxa"/>
          </w:tcPr>
          <w:p w:rsidR="00563648" w:rsidRDefault="00563648"/>
        </w:tc>
        <w:tc>
          <w:tcPr>
            <w:tcW w:w="426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 w:rsidRPr="0006470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6364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63648" w:rsidRPr="0006470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</w:pPr>
            <w:r w:rsidRPr="00E9652D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</w:tr>
      <w:tr w:rsidR="00563648" w:rsidRPr="0006470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  <w:tc>
          <w:tcPr>
            <w:tcW w:w="1135" w:type="dxa"/>
          </w:tcPr>
          <w:p w:rsidR="00563648" w:rsidRPr="00E9652D" w:rsidRDefault="00563648"/>
        </w:tc>
        <w:tc>
          <w:tcPr>
            <w:tcW w:w="85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  <w:tc>
          <w:tcPr>
            <w:tcW w:w="170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 w:rsidRPr="0006470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63648" w:rsidRPr="00E9652D" w:rsidRDefault="00563648"/>
        </w:tc>
        <w:tc>
          <w:tcPr>
            <w:tcW w:w="85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  <w:tc>
          <w:tcPr>
            <w:tcW w:w="170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63648">
        <w:trPr>
          <w:trHeight w:hRule="exact" w:val="138"/>
        </w:trPr>
        <w:tc>
          <w:tcPr>
            <w:tcW w:w="4679" w:type="dxa"/>
          </w:tcPr>
          <w:p w:rsidR="00563648" w:rsidRDefault="00563648"/>
        </w:tc>
        <w:tc>
          <w:tcPr>
            <w:tcW w:w="426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 w:rsidRPr="0006470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56364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563648" w:rsidRPr="0006470D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д.э.н., профессор Кузнецов В.П.</w:t>
            </w:r>
          </w:p>
        </w:tc>
        <w:tc>
          <w:tcPr>
            <w:tcW w:w="170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63648" w:rsidRPr="0006470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</w:pPr>
            <w:r w:rsidRPr="00E9652D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</w:tr>
      <w:tr w:rsidR="00563648" w:rsidRPr="0006470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  <w:tc>
          <w:tcPr>
            <w:tcW w:w="170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6364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63648" w:rsidRDefault="00563648"/>
        </w:tc>
      </w:tr>
      <w:tr w:rsidR="00563648">
        <w:trPr>
          <w:trHeight w:hRule="exact" w:val="13"/>
        </w:trPr>
        <w:tc>
          <w:tcPr>
            <w:tcW w:w="4679" w:type="dxa"/>
          </w:tcPr>
          <w:p w:rsidR="00563648" w:rsidRDefault="00563648"/>
        </w:tc>
        <w:tc>
          <w:tcPr>
            <w:tcW w:w="426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63648" w:rsidRDefault="00563648"/>
        </w:tc>
      </w:tr>
      <w:tr w:rsidR="00563648">
        <w:trPr>
          <w:trHeight w:hRule="exact" w:val="96"/>
        </w:trPr>
        <w:tc>
          <w:tcPr>
            <w:tcW w:w="4679" w:type="dxa"/>
          </w:tcPr>
          <w:p w:rsidR="00563648" w:rsidRDefault="00563648"/>
        </w:tc>
        <w:tc>
          <w:tcPr>
            <w:tcW w:w="426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 w:rsidRPr="0006470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6364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63648" w:rsidRPr="0006470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</w:pPr>
            <w:r w:rsidRPr="00E9652D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</w:tr>
      <w:tr w:rsidR="00563648" w:rsidRPr="0006470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  <w:tc>
          <w:tcPr>
            <w:tcW w:w="1135" w:type="dxa"/>
          </w:tcPr>
          <w:p w:rsidR="00563648" w:rsidRPr="00E9652D" w:rsidRDefault="00563648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</w:tr>
      <w:tr w:rsidR="00563648" w:rsidRPr="0006470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63648" w:rsidRPr="00E9652D" w:rsidRDefault="00563648"/>
        </w:tc>
        <w:tc>
          <w:tcPr>
            <w:tcW w:w="85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  <w:tc>
          <w:tcPr>
            <w:tcW w:w="170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63648">
        <w:trPr>
          <w:trHeight w:hRule="exact" w:val="138"/>
        </w:trPr>
        <w:tc>
          <w:tcPr>
            <w:tcW w:w="4679" w:type="dxa"/>
          </w:tcPr>
          <w:p w:rsidR="00563648" w:rsidRDefault="00563648"/>
        </w:tc>
        <w:tc>
          <w:tcPr>
            <w:tcW w:w="426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 w:rsidRPr="0006470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56364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563648" w:rsidRPr="0006470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д.э.н., профессор Кузнецов В.П.</w:t>
            </w:r>
          </w:p>
        </w:tc>
        <w:tc>
          <w:tcPr>
            <w:tcW w:w="170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63648" w:rsidRPr="0006470D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</w:pPr>
            <w:r w:rsidRPr="00E9652D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</w:tr>
      <w:tr w:rsidR="00563648" w:rsidRPr="0006470D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  <w:tc>
          <w:tcPr>
            <w:tcW w:w="1702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63648" w:rsidRDefault="00563648"/>
        </w:tc>
        <w:tc>
          <w:tcPr>
            <w:tcW w:w="85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563648" w:rsidRDefault="00E965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4"/>
        <w:gridCol w:w="1489"/>
        <w:gridCol w:w="1751"/>
        <w:gridCol w:w="4796"/>
        <w:gridCol w:w="973"/>
      </w:tblGrid>
      <w:tr w:rsidR="0056364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563648" w:rsidRDefault="005636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63648" w:rsidRPr="000647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63648" w:rsidRPr="0006470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«Экономическая теория» являются формирование у студентов экономического мышления, понимание основных принципов функционирования рыночной экономики.</w:t>
            </w:r>
          </w:p>
        </w:tc>
      </w:tr>
      <w:tr w:rsidR="00563648" w:rsidRPr="0006470D">
        <w:trPr>
          <w:trHeight w:hRule="exact" w:val="204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дисциплины состоят в получении профессионального представления о реально существующих социально- экономических проблемах общества, имеющих общие сущностные характеристики и специфику проявления в каждой стране, содействие формированию у студентов способности к объективной оценке процессов; систематизации знаний о принципах и методах социально-экономических преобразований в обществе; 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освоении методики реализации экономических потребностей и интересов всех в целом, и отдельного хозяйствующего субъекта в частности, в существующей социально-экономической системе общества, формирование навыков текущей практической деятельности; получении навыков на базе полученных знаний самостоятельного анализа статистического, фактического и документального материала и умения формулировать на этой основе адекватные выводы.</w:t>
            </w:r>
            <w:proofErr w:type="gramEnd"/>
          </w:p>
        </w:tc>
      </w:tr>
      <w:tr w:rsidR="00563648" w:rsidRPr="0006470D">
        <w:trPr>
          <w:trHeight w:hRule="exact" w:val="277"/>
        </w:trPr>
        <w:tc>
          <w:tcPr>
            <w:tcW w:w="766" w:type="dxa"/>
          </w:tcPr>
          <w:p w:rsidR="00563648" w:rsidRPr="00E9652D" w:rsidRDefault="00563648"/>
        </w:tc>
        <w:tc>
          <w:tcPr>
            <w:tcW w:w="511" w:type="dxa"/>
          </w:tcPr>
          <w:p w:rsidR="00563648" w:rsidRPr="00E9652D" w:rsidRDefault="00563648"/>
        </w:tc>
        <w:tc>
          <w:tcPr>
            <w:tcW w:w="1560" w:type="dxa"/>
          </w:tcPr>
          <w:p w:rsidR="00563648" w:rsidRPr="00E9652D" w:rsidRDefault="00563648"/>
        </w:tc>
        <w:tc>
          <w:tcPr>
            <w:tcW w:w="1844" w:type="dxa"/>
          </w:tcPr>
          <w:p w:rsidR="00563648" w:rsidRPr="00E9652D" w:rsidRDefault="00563648"/>
        </w:tc>
        <w:tc>
          <w:tcPr>
            <w:tcW w:w="5104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 w:rsidRPr="000647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6364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563648" w:rsidRPr="0006470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63648" w:rsidRPr="0006470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студент должен иметь базовую подготовку по экономике в объёме программы средней школы.</w:t>
            </w:r>
          </w:p>
        </w:tc>
      </w:tr>
      <w:tr w:rsidR="00563648" w:rsidRPr="0006470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636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5636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</w:p>
        </w:tc>
      </w:tr>
      <w:tr w:rsidR="005636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</w:p>
        </w:tc>
      </w:tr>
      <w:tr w:rsidR="005636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Интернет-экономики</w:t>
            </w:r>
            <w:proofErr w:type="spellEnd"/>
          </w:p>
        </w:tc>
      </w:tr>
      <w:tr w:rsidR="005636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бизнес-анализа</w:t>
            </w:r>
            <w:proofErr w:type="spellEnd"/>
          </w:p>
        </w:tc>
      </w:tr>
      <w:tr w:rsidR="00563648" w:rsidRPr="000647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коммерция на основе информационных технологий</w:t>
            </w:r>
          </w:p>
        </w:tc>
      </w:tr>
      <w:tr w:rsidR="0056364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563648">
        <w:trPr>
          <w:trHeight w:hRule="exact" w:val="277"/>
        </w:trPr>
        <w:tc>
          <w:tcPr>
            <w:tcW w:w="766" w:type="dxa"/>
          </w:tcPr>
          <w:p w:rsidR="00563648" w:rsidRDefault="00563648"/>
        </w:tc>
        <w:tc>
          <w:tcPr>
            <w:tcW w:w="511" w:type="dxa"/>
          </w:tcPr>
          <w:p w:rsidR="00563648" w:rsidRDefault="00563648"/>
        </w:tc>
        <w:tc>
          <w:tcPr>
            <w:tcW w:w="1560" w:type="dxa"/>
          </w:tcPr>
          <w:p w:rsidR="00563648" w:rsidRDefault="00563648"/>
        </w:tc>
        <w:tc>
          <w:tcPr>
            <w:tcW w:w="1844" w:type="dxa"/>
          </w:tcPr>
          <w:p w:rsidR="00563648" w:rsidRDefault="00563648"/>
        </w:tc>
        <w:tc>
          <w:tcPr>
            <w:tcW w:w="5104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 w:rsidRPr="0006470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63648" w:rsidRPr="0006470D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основы экономических знаний в различных сферах деятельности</w:t>
            </w:r>
          </w:p>
        </w:tc>
      </w:tr>
      <w:tr w:rsidR="005636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3648" w:rsidRPr="000647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знать понятийный аппарат экономической теории</w:t>
            </w:r>
          </w:p>
        </w:tc>
      </w:tr>
      <w:tr w:rsidR="00563648" w:rsidRPr="000647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знать основные экономические институты</w:t>
            </w:r>
          </w:p>
        </w:tc>
      </w:tr>
      <w:tr w:rsidR="00563648" w:rsidRPr="000647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знать современную ценность экономических благ</w:t>
            </w:r>
          </w:p>
        </w:tc>
      </w:tr>
      <w:tr w:rsidR="005636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3648" w:rsidRPr="0006470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уметь анализировать социальную, внешнеэкономическую, бюджетн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налоговую и денежно-кредитную политику государства</w:t>
            </w:r>
          </w:p>
        </w:tc>
      </w:tr>
      <w:tr w:rsidR="00563648" w:rsidRPr="0006470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уметь определять место и роль отдельных субъектов в экономической жизни общества</w:t>
            </w:r>
          </w:p>
        </w:tc>
      </w:tr>
      <w:tr w:rsidR="00563648" w:rsidRPr="0006470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уметь  пользоваться специальной терминологией, используемой в современной экономической науке</w:t>
            </w:r>
          </w:p>
        </w:tc>
      </w:tr>
      <w:tr w:rsidR="005636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3648" w:rsidRPr="0006470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владеть  анализом социально-экономических процессов, происходящих в обществе</w:t>
            </w:r>
          </w:p>
        </w:tc>
      </w:tr>
      <w:tr w:rsidR="00563648" w:rsidRPr="0006470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владеть  информацией, необходимой для ориентирования в основных текущих проблемах экономики</w:t>
            </w:r>
          </w:p>
        </w:tc>
      </w:tr>
      <w:tr w:rsidR="00563648" w:rsidRPr="0006470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владеть навыками  принятия управленческих решений, используя полученные знания</w:t>
            </w:r>
          </w:p>
        </w:tc>
      </w:tr>
      <w:tr w:rsidR="00563648" w:rsidRPr="0006470D">
        <w:trPr>
          <w:trHeight w:hRule="exact" w:val="138"/>
        </w:trPr>
        <w:tc>
          <w:tcPr>
            <w:tcW w:w="766" w:type="dxa"/>
          </w:tcPr>
          <w:p w:rsidR="00563648" w:rsidRPr="00E9652D" w:rsidRDefault="00563648"/>
        </w:tc>
        <w:tc>
          <w:tcPr>
            <w:tcW w:w="511" w:type="dxa"/>
          </w:tcPr>
          <w:p w:rsidR="00563648" w:rsidRPr="00E9652D" w:rsidRDefault="00563648"/>
        </w:tc>
        <w:tc>
          <w:tcPr>
            <w:tcW w:w="1560" w:type="dxa"/>
          </w:tcPr>
          <w:p w:rsidR="00563648" w:rsidRPr="00E9652D" w:rsidRDefault="00563648"/>
        </w:tc>
        <w:tc>
          <w:tcPr>
            <w:tcW w:w="1844" w:type="dxa"/>
          </w:tcPr>
          <w:p w:rsidR="00563648" w:rsidRPr="00E9652D" w:rsidRDefault="00563648"/>
        </w:tc>
        <w:tc>
          <w:tcPr>
            <w:tcW w:w="5104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 w:rsidRPr="0006470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способностью анализировать социально-экономические задачи и процессы с применением методов системного анализа и математического моделирования</w:t>
            </w:r>
          </w:p>
        </w:tc>
      </w:tr>
      <w:tr w:rsidR="005636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3648" w:rsidRPr="000647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знать понятийный аппарат экономической теории</w:t>
            </w:r>
          </w:p>
        </w:tc>
      </w:tr>
      <w:tr w:rsidR="00563648" w:rsidRPr="000647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знать основные экономические институты</w:t>
            </w:r>
          </w:p>
        </w:tc>
      </w:tr>
      <w:tr w:rsidR="00563648" w:rsidRPr="000647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знать современную ценность экономических благ</w:t>
            </w:r>
          </w:p>
        </w:tc>
      </w:tr>
      <w:tr w:rsidR="005636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3648" w:rsidRPr="0006470D">
        <w:trPr>
          <w:trHeight w:hRule="exact" w:val="30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уметь анализировать социальную, внешнеэкономическую, бюджетно-</w:t>
            </w:r>
          </w:p>
        </w:tc>
      </w:tr>
    </w:tbl>
    <w:p w:rsidR="00563648" w:rsidRPr="00E9652D" w:rsidRDefault="00E9652D">
      <w:pPr>
        <w:rPr>
          <w:sz w:val="0"/>
          <w:szCs w:val="0"/>
        </w:rPr>
      </w:pPr>
      <w:r w:rsidRPr="00E9652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8"/>
        <w:gridCol w:w="275"/>
        <w:gridCol w:w="2931"/>
        <w:gridCol w:w="143"/>
        <w:gridCol w:w="824"/>
        <w:gridCol w:w="698"/>
        <w:gridCol w:w="1118"/>
        <w:gridCol w:w="1253"/>
        <w:gridCol w:w="686"/>
        <w:gridCol w:w="400"/>
        <w:gridCol w:w="983"/>
      </w:tblGrid>
      <w:tr w:rsidR="00563648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563648" w:rsidRDefault="00563648"/>
        </w:tc>
        <w:tc>
          <w:tcPr>
            <w:tcW w:w="710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1277" w:type="dxa"/>
          </w:tcPr>
          <w:p w:rsidR="00563648" w:rsidRDefault="00563648"/>
        </w:tc>
        <w:tc>
          <w:tcPr>
            <w:tcW w:w="710" w:type="dxa"/>
          </w:tcPr>
          <w:p w:rsidR="00563648" w:rsidRDefault="00563648"/>
        </w:tc>
        <w:tc>
          <w:tcPr>
            <w:tcW w:w="426" w:type="dxa"/>
          </w:tcPr>
          <w:p w:rsidR="00563648" w:rsidRDefault="005636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63648" w:rsidRPr="0006470D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налоговую и денежно-кредитную политику государства</w:t>
            </w:r>
          </w:p>
        </w:tc>
      </w:tr>
      <w:tr w:rsidR="00563648" w:rsidRPr="0006470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уметь определять место и роль отдельных субъектов в экономической жизни общества</w:t>
            </w:r>
          </w:p>
        </w:tc>
      </w:tr>
      <w:tr w:rsidR="00563648" w:rsidRPr="0006470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уметь  пользоваться специальной терминологией, используемой в современной экономической науке</w:t>
            </w:r>
          </w:p>
        </w:tc>
      </w:tr>
      <w:tr w:rsidR="0056364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3648" w:rsidRPr="0006470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владеть  анализом социально-экономических процессов, происходящих в обществе</w:t>
            </w:r>
          </w:p>
        </w:tc>
      </w:tr>
      <w:tr w:rsidR="00563648" w:rsidRPr="0006470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владеть  информацией, необходимой для ориентирования в основных текущих проблемах экономики</w:t>
            </w:r>
          </w:p>
        </w:tc>
      </w:tr>
      <w:tr w:rsidR="00563648" w:rsidRPr="0006470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владеть навыками  принятия управленческих решений, используя полученные знания</w:t>
            </w:r>
          </w:p>
        </w:tc>
      </w:tr>
      <w:tr w:rsidR="00563648" w:rsidRPr="0006470D">
        <w:trPr>
          <w:trHeight w:hRule="exact" w:val="138"/>
        </w:trPr>
        <w:tc>
          <w:tcPr>
            <w:tcW w:w="766" w:type="dxa"/>
          </w:tcPr>
          <w:p w:rsidR="00563648" w:rsidRPr="00E9652D" w:rsidRDefault="00563648"/>
        </w:tc>
        <w:tc>
          <w:tcPr>
            <w:tcW w:w="228" w:type="dxa"/>
          </w:tcPr>
          <w:p w:rsidR="00563648" w:rsidRPr="00E9652D" w:rsidRDefault="00563648"/>
        </w:tc>
        <w:tc>
          <w:tcPr>
            <w:tcW w:w="285" w:type="dxa"/>
          </w:tcPr>
          <w:p w:rsidR="00563648" w:rsidRPr="00E9652D" w:rsidRDefault="00563648"/>
        </w:tc>
        <w:tc>
          <w:tcPr>
            <w:tcW w:w="3261" w:type="dxa"/>
          </w:tcPr>
          <w:p w:rsidR="00563648" w:rsidRPr="00E9652D" w:rsidRDefault="00563648"/>
        </w:tc>
        <w:tc>
          <w:tcPr>
            <w:tcW w:w="143" w:type="dxa"/>
          </w:tcPr>
          <w:p w:rsidR="00563648" w:rsidRPr="00E9652D" w:rsidRDefault="00563648"/>
        </w:tc>
        <w:tc>
          <w:tcPr>
            <w:tcW w:w="851" w:type="dxa"/>
          </w:tcPr>
          <w:p w:rsidR="00563648" w:rsidRPr="00E9652D" w:rsidRDefault="00563648"/>
        </w:tc>
        <w:tc>
          <w:tcPr>
            <w:tcW w:w="710" w:type="dxa"/>
          </w:tcPr>
          <w:p w:rsidR="00563648" w:rsidRPr="00E9652D" w:rsidRDefault="00563648"/>
        </w:tc>
        <w:tc>
          <w:tcPr>
            <w:tcW w:w="1135" w:type="dxa"/>
          </w:tcPr>
          <w:p w:rsidR="00563648" w:rsidRPr="00E9652D" w:rsidRDefault="00563648"/>
        </w:tc>
        <w:tc>
          <w:tcPr>
            <w:tcW w:w="1277" w:type="dxa"/>
          </w:tcPr>
          <w:p w:rsidR="00563648" w:rsidRPr="00E9652D" w:rsidRDefault="00563648"/>
        </w:tc>
        <w:tc>
          <w:tcPr>
            <w:tcW w:w="710" w:type="dxa"/>
          </w:tcPr>
          <w:p w:rsidR="00563648" w:rsidRPr="00E9652D" w:rsidRDefault="00563648"/>
        </w:tc>
        <w:tc>
          <w:tcPr>
            <w:tcW w:w="426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 w:rsidRPr="0006470D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6364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3648" w:rsidRPr="0006470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 аппарат экономической теории; основные экономические институты; современную ценность экономических благ; характерные признаки экономического развития России; существующие экономические взаимосвязи между отдельным субъектом, фирмами и государством.</w:t>
            </w:r>
          </w:p>
        </w:tc>
      </w:tr>
      <w:tr w:rsidR="0056364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3648" w:rsidRPr="0006470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социальную, внешнеэкономическую, бюджетно-налоговую и денежно-кредитную политику государства; определять место и роль отдельных субъектов в экономической жизни общества; пользоваться специальной терминологией, используемой в современной экономической науке.</w:t>
            </w:r>
          </w:p>
        </w:tc>
      </w:tr>
      <w:tr w:rsidR="0056364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3648" w:rsidRPr="0006470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 социально-экономических процессов, происходящих в обществе; использования информации, необходимой для ориентирования в основных текущих проблемах экономики; принятия управленческих решений, используя полученные знания.</w:t>
            </w:r>
          </w:p>
        </w:tc>
      </w:tr>
      <w:tr w:rsidR="00563648" w:rsidRPr="0006470D">
        <w:trPr>
          <w:trHeight w:hRule="exact" w:val="277"/>
        </w:trPr>
        <w:tc>
          <w:tcPr>
            <w:tcW w:w="766" w:type="dxa"/>
          </w:tcPr>
          <w:p w:rsidR="00563648" w:rsidRPr="00E9652D" w:rsidRDefault="00563648"/>
        </w:tc>
        <w:tc>
          <w:tcPr>
            <w:tcW w:w="228" w:type="dxa"/>
          </w:tcPr>
          <w:p w:rsidR="00563648" w:rsidRPr="00E9652D" w:rsidRDefault="00563648"/>
        </w:tc>
        <w:tc>
          <w:tcPr>
            <w:tcW w:w="285" w:type="dxa"/>
          </w:tcPr>
          <w:p w:rsidR="00563648" w:rsidRPr="00E9652D" w:rsidRDefault="00563648"/>
        </w:tc>
        <w:tc>
          <w:tcPr>
            <w:tcW w:w="3261" w:type="dxa"/>
          </w:tcPr>
          <w:p w:rsidR="00563648" w:rsidRPr="00E9652D" w:rsidRDefault="00563648"/>
        </w:tc>
        <w:tc>
          <w:tcPr>
            <w:tcW w:w="143" w:type="dxa"/>
          </w:tcPr>
          <w:p w:rsidR="00563648" w:rsidRPr="00E9652D" w:rsidRDefault="00563648"/>
        </w:tc>
        <w:tc>
          <w:tcPr>
            <w:tcW w:w="851" w:type="dxa"/>
          </w:tcPr>
          <w:p w:rsidR="00563648" w:rsidRPr="00E9652D" w:rsidRDefault="00563648"/>
        </w:tc>
        <w:tc>
          <w:tcPr>
            <w:tcW w:w="710" w:type="dxa"/>
          </w:tcPr>
          <w:p w:rsidR="00563648" w:rsidRPr="00E9652D" w:rsidRDefault="00563648"/>
        </w:tc>
        <w:tc>
          <w:tcPr>
            <w:tcW w:w="1135" w:type="dxa"/>
          </w:tcPr>
          <w:p w:rsidR="00563648" w:rsidRPr="00E9652D" w:rsidRDefault="00563648"/>
        </w:tc>
        <w:tc>
          <w:tcPr>
            <w:tcW w:w="1277" w:type="dxa"/>
          </w:tcPr>
          <w:p w:rsidR="00563648" w:rsidRPr="00E9652D" w:rsidRDefault="00563648"/>
        </w:tc>
        <w:tc>
          <w:tcPr>
            <w:tcW w:w="710" w:type="dxa"/>
          </w:tcPr>
          <w:p w:rsidR="00563648" w:rsidRPr="00E9652D" w:rsidRDefault="00563648"/>
        </w:tc>
        <w:tc>
          <w:tcPr>
            <w:tcW w:w="426" w:type="dxa"/>
          </w:tcPr>
          <w:p w:rsidR="00563648" w:rsidRPr="00E9652D" w:rsidRDefault="00563648"/>
        </w:tc>
        <w:tc>
          <w:tcPr>
            <w:tcW w:w="993" w:type="dxa"/>
          </w:tcPr>
          <w:p w:rsidR="00563648" w:rsidRPr="00E9652D" w:rsidRDefault="00563648"/>
        </w:tc>
      </w:tr>
      <w:tr w:rsidR="00563648" w:rsidRPr="0006470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6364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63648" w:rsidRPr="0006470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 Общая экономическая теория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563648"/>
        </w:tc>
      </w:tr>
      <w:tr w:rsidR="0056364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 и методы экономической теории /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Л2.2 Л3.3 Л3.4</w:t>
            </w:r>
          </w:p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Л2.2 Л3.3 Л3.4</w:t>
            </w:r>
          </w:p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 Л3.2</w:t>
            </w:r>
          </w:p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Производство и производственные отношения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 Л2.2 Л3.3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Производство и производственные отношения /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</w:tbl>
    <w:p w:rsidR="00563648" w:rsidRDefault="00E965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397"/>
        <w:gridCol w:w="118"/>
        <w:gridCol w:w="810"/>
        <w:gridCol w:w="684"/>
        <w:gridCol w:w="1101"/>
        <w:gridCol w:w="1211"/>
        <w:gridCol w:w="671"/>
        <w:gridCol w:w="387"/>
        <w:gridCol w:w="944"/>
      </w:tblGrid>
      <w:tr w:rsidR="0056364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563648" w:rsidRDefault="00563648"/>
        </w:tc>
        <w:tc>
          <w:tcPr>
            <w:tcW w:w="710" w:type="dxa"/>
          </w:tcPr>
          <w:p w:rsidR="00563648" w:rsidRDefault="00563648"/>
        </w:tc>
        <w:tc>
          <w:tcPr>
            <w:tcW w:w="1135" w:type="dxa"/>
          </w:tcPr>
          <w:p w:rsidR="00563648" w:rsidRDefault="00563648"/>
        </w:tc>
        <w:tc>
          <w:tcPr>
            <w:tcW w:w="1277" w:type="dxa"/>
          </w:tcPr>
          <w:p w:rsidR="00563648" w:rsidRDefault="00563648"/>
        </w:tc>
        <w:tc>
          <w:tcPr>
            <w:tcW w:w="710" w:type="dxa"/>
          </w:tcPr>
          <w:p w:rsidR="00563648" w:rsidRDefault="00563648"/>
        </w:tc>
        <w:tc>
          <w:tcPr>
            <w:tcW w:w="426" w:type="dxa"/>
          </w:tcPr>
          <w:p w:rsidR="00563648" w:rsidRDefault="005636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6364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Предприятие как основной субъект экономических отношений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Л2.2 Л3.3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Предприятие как основной субъект экономических отношений /</w:t>
            </w:r>
            <w:proofErr w:type="spellStart"/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Предприятие как основной субъект экономических отношений /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Рынок. Типы рыночных структур /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Рынок труда. Распределение доходов /</w:t>
            </w:r>
            <w:proofErr w:type="spellStart"/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Рынок труда. Распределение доходов /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Рынки капитала и земли /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Национальная экономика: структура, показатели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Л2.2 Л3.3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Национальная экономика: структура, показатели /</w:t>
            </w:r>
            <w:proofErr w:type="spellStart"/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Национальная экономика: структура, показатели /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Совокупный спрос. Совокупное предложение. Равновесие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экономичекой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Л1.5 Л2.2 Л3.3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Совокупный спрос. Совокупное предложение. Равновесие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экономичекой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/</w:t>
            </w:r>
            <w:proofErr w:type="spellStart"/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Совокупный спрос. Совокупное предложение. Равновесие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экономичекой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/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нестабильность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Л1.5 Л2.2 Л3.3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нестабильность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нестабильность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Денежное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Денежное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Кредит. Денежно-кредитная политика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Л1.5 Л2.2 Л3.3 Л3.4</w:t>
            </w:r>
          </w:p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Кредит. Денежно-кредитная политика /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Государственный бюджет. Доходы и расходы бюджет /</w:t>
            </w:r>
            <w:proofErr w:type="spellStart"/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Государственный бюджет. Доходы и расходы бюджет /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Л3.1</w:t>
            </w:r>
          </w:p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Государственное регулирование экономики России /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  <w:tr w:rsidR="0056364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</w:tr>
    </w:tbl>
    <w:p w:rsidR="00563648" w:rsidRDefault="00E965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952"/>
        <w:gridCol w:w="1861"/>
        <w:gridCol w:w="3184"/>
        <w:gridCol w:w="1615"/>
        <w:gridCol w:w="979"/>
      </w:tblGrid>
      <w:tr w:rsidR="0056364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63648">
        <w:trPr>
          <w:trHeight w:hRule="exact" w:val="277"/>
        </w:trPr>
        <w:tc>
          <w:tcPr>
            <w:tcW w:w="710" w:type="dxa"/>
          </w:tcPr>
          <w:p w:rsidR="00563648" w:rsidRDefault="00563648"/>
        </w:tc>
        <w:tc>
          <w:tcPr>
            <w:tcW w:w="1986" w:type="dxa"/>
          </w:tcPr>
          <w:p w:rsidR="00563648" w:rsidRDefault="00563648"/>
        </w:tc>
        <w:tc>
          <w:tcPr>
            <w:tcW w:w="1986" w:type="dxa"/>
          </w:tcPr>
          <w:p w:rsidR="00563648" w:rsidRDefault="00563648"/>
        </w:tc>
        <w:tc>
          <w:tcPr>
            <w:tcW w:w="340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636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63648" w:rsidRPr="0006470D">
        <w:trPr>
          <w:trHeight w:hRule="exact" w:val="1058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Котрольные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вопросы к экзамену (1 семестр)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Основные этапы развития экономической теории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Методы экономической теории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Потребности: сущность, виды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Блага: понятие, классификация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Ресурсы: сущность, виды. Проблема выбора в экономике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Экономический кругооборот, экономические агенты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Экономические системы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Собственность: сущность, содержание. Типы, виды и формы собственности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Спрос: понятие, кривая, функция. Закон спроса. Отклонения в функциях: «Парадокс Р.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Гиффена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», «Эффект Т.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Веблена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 Сдвиг кривой спроса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Предложение: понятие, кривая, функция. Закон предложения. Сдвиг кривой предложения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Эластичность спроса и предложения: понятие, виды. Факторы, влияющие на эластичность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Равновесие спроса и предложения. Паутинообразная модель рыночного равновесия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Полезность блага. Количественный и порядковый подходы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Кривые безразличия: сущность. Предельная норма замещения. Карта безразличия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Бюджетное ограничение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Производство: сущность, виды. Натуральное и товарное производство. Факторы производства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Производственные возможности. Кривая производственных возможностей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Производственное предприятие: сущность, классификация: по размеру, по правовым формам, структуре, организационно-правовым формам, Внешняя и внутренняя среда предприятия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Понятие затрат. Индивидуальные и общественные затраты. Бухгалтерские и экономические затраты.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Затраты в краткосрочном периоде: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FC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VC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средние затраты предприятия: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AFC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AVC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ATC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Доход предприятия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MR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 Прибыль предприятия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TPr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), виды прибыли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Рынок: понятие, субъекты, классификация рынков. Инфраструктура рыночной экономики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Конкуренция: понятие, классификация. Факторы, влияющие на конкуренцию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Совершенная конкуренция: сущность, признаки, достоинства, недостатки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Рынки чистой монополии: характерные черты, поведение фирм на данном рынке. Антимонопольное регулирование, антимонопольная политика: направления реализации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Монополистическая конкуренция: характерные черты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Олигополия: характерные черты, поведение фирм на данном рынке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Капитал: сущность, формы. Физический капитал (материально – вещественный), человеческий (трудовой ресурс)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Рынок труда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Распределение доходов. Кривая Лоренца, коэффициент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Джинни</w:t>
            </w:r>
            <w:proofErr w:type="spellEnd"/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Рынок земли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Макроэкономика: предмет и методы изучения. Макроэкономические проблемы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Макроэкономические показатели системы национальных счетов (ВВП, ВНП, ЧНП, ЧВП, НД, ВД, ЛД, ЛРД): определение и значение показателей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Экономический рост: сущность, типы, прямые и косвенные факторы воздействия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Экономические циклы: модели, виды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Инфляция и ее виды. Причины инфляц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и её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последствия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Безработица: сущность, классификация, показатели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Деньги: сущность, виды, функции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Измерение денежной массы. Денежное обращение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Кредит: сущность, функции, формы, виды.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Кредитная система. Денежно-кредитная политика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Бюджет: сущность, функции, виды. Доходы и расходы бюджета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Налоги: экономическая сущность, виды</w:t>
            </w:r>
          </w:p>
        </w:tc>
      </w:tr>
      <w:tr w:rsidR="005636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63648" w:rsidRPr="000647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5636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63648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Круглый стол, дискуссия, полемика, диспут, дебаты;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Разноуровневые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и задания;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Творческое задание;</w:t>
            </w:r>
          </w:p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63648">
        <w:trPr>
          <w:trHeight w:hRule="exact" w:val="277"/>
        </w:trPr>
        <w:tc>
          <w:tcPr>
            <w:tcW w:w="710" w:type="dxa"/>
          </w:tcPr>
          <w:p w:rsidR="00563648" w:rsidRDefault="00563648"/>
        </w:tc>
        <w:tc>
          <w:tcPr>
            <w:tcW w:w="1986" w:type="dxa"/>
          </w:tcPr>
          <w:p w:rsidR="00563648" w:rsidRDefault="00563648"/>
        </w:tc>
        <w:tc>
          <w:tcPr>
            <w:tcW w:w="1986" w:type="dxa"/>
          </w:tcPr>
          <w:p w:rsidR="00563648" w:rsidRDefault="00563648"/>
        </w:tc>
        <w:tc>
          <w:tcPr>
            <w:tcW w:w="340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 w:rsidRPr="000647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636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636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636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563648" w:rsidRDefault="00E965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57"/>
        <w:gridCol w:w="1825"/>
        <w:gridCol w:w="1944"/>
        <w:gridCol w:w="3186"/>
        <w:gridCol w:w="1589"/>
        <w:gridCol w:w="967"/>
      </w:tblGrid>
      <w:tr w:rsidR="0056364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563648" w:rsidRDefault="00563648"/>
        </w:tc>
        <w:tc>
          <w:tcPr>
            <w:tcW w:w="1702" w:type="dxa"/>
          </w:tcPr>
          <w:p w:rsidR="00563648" w:rsidRDefault="005636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636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6364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Экономическая теория: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экон.спец.: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общ.и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проф.образования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56364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Носова С.С., Новичкова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Экономическая теория для бакалавров: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экономики и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экон.теории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56364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Камаев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В.Д.,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Борисовская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Экономическая теория: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56364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Экономическая теория: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бакалавров:рек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России по образованию в области экономики и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экон.теории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6364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Экономическая теория. Элементарный курс: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Экономика"и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экон.спец.:рек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УМО вузов РФ по образованию в области экономики и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.т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еории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6364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636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6364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Экономическая теория: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экон.направл.и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5636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56364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Киселева Е.А.,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Сафрончук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Экономическая теория: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вузов РФ по образованию в области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междунар.отношений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56364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Экономическая теория: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студентов:рек.уполномоч.учреждением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РФ-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Гос.ун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2012</w:t>
            </w:r>
          </w:p>
        </w:tc>
      </w:tr>
      <w:tr w:rsidR="0056364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636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56364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6364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Ховард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Журавлева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Экономическая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:Т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еория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свободного рынка: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экон.напр.и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1998</w:t>
            </w:r>
          </w:p>
        </w:tc>
      </w:tr>
      <w:tr w:rsidR="0056364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Баликоев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В.З.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Общая экономическая теория: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неэкон.спец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ПРИОР.ЮКЭА, 1999</w:t>
            </w:r>
          </w:p>
        </w:tc>
      </w:tr>
      <w:tr w:rsidR="0056364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Экономическая теория: Электронный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учебник:рек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инобрнауки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56364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Экономическая теория: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екомендации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выполнению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контр.работ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563648" w:rsidRPr="0006470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63648" w:rsidRPr="0006470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 С.Н. Экономическая теория [Электронный ресурс]: сетевой электр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метод.комплекс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направлению 38.03.01 "Экономика" профилю подготовки "Экономика предприятий и организаций"/С.Н. Кузнецова;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офиц.сайт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=1103 , для доступа к ресурсу необходима авторизация -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экрана.</w:t>
            </w:r>
          </w:p>
        </w:tc>
      </w:tr>
      <w:tr w:rsidR="00563648" w:rsidRPr="0006470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Экономическая теория: микроэкономика-1, 2,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метаэкономика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учебник / Г.П. Журавлева, В.В. Громыко, М.И. Забелина и др. ; под общ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ед. Г.П. Журавлевой ; Российский экономический университет им. Г.В. Плеханова. - 7-е изд. - М. : Издательско-торговая корпорация «Дашков и К°», 2016. - 936 с. : ил. -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978-5-394- 02630-0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56364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6364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56364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Плюс</w:t>
            </w:r>
            <w:proofErr w:type="spellEnd"/>
          </w:p>
        </w:tc>
      </w:tr>
      <w:tr w:rsidR="0056364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ГРАНД-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Смета</w:t>
            </w:r>
            <w:proofErr w:type="spellEnd"/>
          </w:p>
        </w:tc>
      </w:tr>
      <w:tr w:rsidR="00563648" w:rsidRPr="0006470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1С</w:t>
            </w:r>
            <w:proofErr w:type="gram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редприятие 8. Комплект для обучения в высших и средних учебных заведениях</w:t>
            </w:r>
          </w:p>
        </w:tc>
      </w:tr>
      <w:tr w:rsidR="0056364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 Project 2010</w:t>
            </w:r>
          </w:p>
        </w:tc>
      </w:tr>
      <w:tr w:rsidR="00563648" w:rsidRPr="0006470D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Программное обеспечение для проведения промежуточного контроля: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6364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63648" w:rsidRPr="0006470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563648" w:rsidRPr="0006470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563648" w:rsidRPr="0006470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563648" w:rsidRPr="0006470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Российская государственная библиотека</w:t>
            </w:r>
          </w:p>
        </w:tc>
      </w:tr>
      <w:tr w:rsidR="00563648" w:rsidRPr="0006470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Архив учебных программ и презентаций</w:t>
            </w:r>
          </w:p>
        </w:tc>
      </w:tr>
    </w:tbl>
    <w:p w:rsidR="00563648" w:rsidRPr="00E9652D" w:rsidRDefault="00E9652D">
      <w:pPr>
        <w:rPr>
          <w:sz w:val="0"/>
          <w:szCs w:val="0"/>
        </w:rPr>
      </w:pPr>
      <w:r w:rsidRPr="00E9652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9"/>
        <w:gridCol w:w="4759"/>
        <w:gridCol w:w="986"/>
      </w:tblGrid>
      <w:tr w:rsidR="0056364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563648" w:rsidRDefault="005636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63648">
        <w:trPr>
          <w:trHeight w:hRule="exact" w:val="277"/>
        </w:trPr>
        <w:tc>
          <w:tcPr>
            <w:tcW w:w="766" w:type="dxa"/>
          </w:tcPr>
          <w:p w:rsidR="00563648" w:rsidRDefault="00563648"/>
        </w:tc>
        <w:tc>
          <w:tcPr>
            <w:tcW w:w="3913" w:type="dxa"/>
          </w:tcPr>
          <w:p w:rsidR="00563648" w:rsidRDefault="00563648"/>
        </w:tc>
        <w:tc>
          <w:tcPr>
            <w:tcW w:w="5104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 w:rsidRPr="0006470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6364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Помещения для проведения лекционных, практических занятий укомплектованы необходимой специализированной учебной мебелью и техническими средствами для представления учебной информации студентам.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проводятся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63648">
        <w:trPr>
          <w:trHeight w:hRule="exact" w:val="277"/>
        </w:trPr>
        <w:tc>
          <w:tcPr>
            <w:tcW w:w="766" w:type="dxa"/>
          </w:tcPr>
          <w:p w:rsidR="00563648" w:rsidRDefault="00563648"/>
        </w:tc>
        <w:tc>
          <w:tcPr>
            <w:tcW w:w="3913" w:type="dxa"/>
          </w:tcPr>
          <w:p w:rsidR="00563648" w:rsidRDefault="00563648"/>
        </w:tc>
        <w:tc>
          <w:tcPr>
            <w:tcW w:w="5104" w:type="dxa"/>
          </w:tcPr>
          <w:p w:rsidR="00563648" w:rsidRDefault="00563648"/>
        </w:tc>
        <w:tc>
          <w:tcPr>
            <w:tcW w:w="993" w:type="dxa"/>
          </w:tcPr>
          <w:p w:rsidR="00563648" w:rsidRDefault="00563648"/>
        </w:tc>
      </w:tr>
      <w:tr w:rsidR="00563648" w:rsidRPr="0006470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96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563648" w:rsidRPr="0006470D">
        <w:trPr>
          <w:trHeight w:hRule="exact" w:val="245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по дисциплине: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Гарина Е.П. Учебно-методическое пособие по дисциплине "Экономика", ВГИПУ, 2009.</w:t>
            </w: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Кузнецова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С.Н.Методические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рекомендации по выполнению контрольной работы по дисциплине "Экономическая теория", НГПУ, 2012.</w:t>
            </w:r>
          </w:p>
          <w:p w:rsidR="00563648" w:rsidRPr="00E9652D" w:rsidRDefault="00563648">
            <w:pPr>
              <w:spacing w:after="0" w:line="240" w:lineRule="auto"/>
              <w:rPr>
                <w:sz w:val="19"/>
                <w:szCs w:val="19"/>
              </w:rPr>
            </w:pP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563648" w:rsidRPr="00E9652D" w:rsidRDefault="00563648">
            <w:pPr>
              <w:spacing w:after="0" w:line="240" w:lineRule="auto"/>
              <w:rPr>
                <w:sz w:val="19"/>
                <w:szCs w:val="19"/>
              </w:rPr>
            </w:pPr>
          </w:p>
          <w:p w:rsidR="00563648" w:rsidRPr="00E9652D" w:rsidRDefault="00E9652D">
            <w:pPr>
              <w:spacing w:after="0" w:line="240" w:lineRule="auto"/>
              <w:rPr>
                <w:sz w:val="19"/>
                <w:szCs w:val="19"/>
              </w:rPr>
            </w:pP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96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563648" w:rsidRPr="00E9652D" w:rsidRDefault="00563648"/>
    <w:sectPr w:rsidR="00563648" w:rsidRPr="00E9652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6470D"/>
    <w:rsid w:val="001F0BC7"/>
    <w:rsid w:val="00563648"/>
    <w:rsid w:val="00D31453"/>
    <w:rsid w:val="00E209E2"/>
    <w:rsid w:val="00E9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7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7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3165</Words>
  <Characters>18042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ПИМЗ-16_plx_Экономическая теория</vt:lpstr>
      <vt:lpstr>Лист1</vt:lpstr>
    </vt:vector>
  </TitlesOfParts>
  <Company/>
  <LinksUpToDate>false</LinksUpToDate>
  <CharactersWithSpaces>21165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ПИМЗ-16_plx_Экономическая теория</dc:title>
  <dc:creator>FastReport.NET</dc:creator>
  <cp:lastModifiedBy>Luda</cp:lastModifiedBy>
  <cp:revision>2</cp:revision>
  <dcterms:created xsi:type="dcterms:W3CDTF">2019-02-27T10:27:00Z</dcterms:created>
  <dcterms:modified xsi:type="dcterms:W3CDTF">2019-02-27T10:27:00Z</dcterms:modified>
</cp:coreProperties>
</file>